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84E0" w14:textId="6CF1EEB0" w:rsidR="00A16CA5" w:rsidRDefault="007C42BA">
      <w:pPr>
        <w:rPr>
          <w:rFonts w:ascii="HG創英角ｺﾞｼｯｸUB" w:eastAsia="HG創英角ｺﾞｼｯｸUB" w:hAnsi="HG創英角ｺﾞｼｯｸUB"/>
          <w:color w:val="FF0000"/>
          <w:sz w:val="22"/>
          <w:szCs w:val="24"/>
        </w:rPr>
      </w:pPr>
      <w:r>
        <w:rPr>
          <w:rFonts w:hint="eastAsia"/>
          <w:b/>
          <w:bCs/>
          <w:noProof/>
          <w:color w:val="4472C4" w:themeColor="accent1"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D6F796" wp14:editId="271AB1C5">
                <wp:simplePos x="0" y="0"/>
                <wp:positionH relativeFrom="column">
                  <wp:posOffset>4135906</wp:posOffset>
                </wp:positionH>
                <wp:positionV relativeFrom="paragraph">
                  <wp:posOffset>-2723</wp:posOffset>
                </wp:positionV>
                <wp:extent cx="4323715" cy="712470"/>
                <wp:effectExtent l="628650" t="0" r="38735" b="106680"/>
                <wp:wrapNone/>
                <wp:docPr id="1445914654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715" cy="712470"/>
                        </a:xfrm>
                        <a:prstGeom prst="cloudCallout">
                          <a:avLst>
                            <a:gd name="adj1" fmla="val -63851"/>
                            <a:gd name="adj2" fmla="val 601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4301" w14:textId="77777777" w:rsidR="003E1FE9" w:rsidRDefault="003E1FE9" w:rsidP="003E1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F7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6" type="#_x0000_t106" style="position:absolute;left:0;text-align:left;margin-left:325.65pt;margin-top:-.2pt;width:340.45pt;height:5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55lQIAAIMFAAAOAAAAZHJzL2Uyb0RvYy54bWysVE1v2zAMvQ/YfxB0b/3RpOmCOkWQosOA&#10;oivWDj0rstR4kERNUmJnv36U7DjBWuww7GJTIvlIPpG8vum0IjvhfAOmosV5TokwHOrGvFb0+/Pd&#10;2RUlPjBTMwVGVHQvPL1ZfPxw3dq5KGEDqhaOIIjx89ZWdBOCnWeZ5xuhmT8HKwwqJTjNAh7da1Y7&#10;1iK6VlmZ55dZC662DrjwHm9veyVdJHwpBQ9fpfQiEFVRzC2kr0vfdfxmi2s2f3XMbho+pMH+IQvN&#10;GoNBR6hbFhjZuuYNlG64Aw8ynHPQGUjZcJFqwGqK/I9qnjbMilQLkuPtSJP/f7D8YfdkHx3S0Fo/&#10;9yjGKjrpdPxjfqRLZO1HskQXCMfLyUV5MSumlHDUzYpyMktsZkdv63z4LECTKFSUK9jWK6bwFxJX&#10;bHfvQyKtJoZp7A5W/ygokVrhG+yYImeXF1fTYnikE6Py1OgyL6bTaIOhB0iUDsEjvoG7RqlocSwy&#10;SWGvRDRQ5puQpKmxrDKllvpPrJQjmAbmxbkwoehVG1aL/rqY5vmh6NEj5ZEAI7LEwCP2ABB7+y12&#10;X8BgH11Fat/ROf9bYr3z6JEigwmjs24MuPcAFFY1RO7tDyT11ESWQrfu0CSKa6j3j4446OfIW37X&#10;4NveMx8emcNHwxHDZRC+4kcqaCsKg0TJBtyv9+6jPfYzailpcRAr6n9umROUqC8GO/1TMZnEyU2H&#10;yXRW4sGdatanGrPVK8AXwzbC7JIY7YM6iNKBfsGdsYxRUcUMx9jYncEdDqvQLwjcOlwsl8kMp9Wy&#10;cG+eLI/gkeDYYc/dC3N2aPCAo/EAh6EdmrEn92gbPQ0stwFkE6LyyOtwwElPPTRspbhKTs/J6rg7&#10;F78BAAD//wMAUEsDBBQABgAIAAAAIQDqZqgH3wAAAAoBAAAPAAAAZHJzL2Rvd25yZXYueG1sTI/B&#10;asMwEETvhf6D2EJviSy5DcGxHELA0JRCadzeN9bGNrUkYymx+/dVTu1tlhlm3ubb2fTsSqPvnFUg&#10;lgkwsrXTnW0UfFblYg3MB7Qae2dJwQ952Bb3dzlm2k32g67H0LBYYn2GCtoQhoxzX7dk0C/dQDZ6&#10;ZzcaDPEcG65HnGK56blMkhU32Nm40OJA+5bq7+PFKCid3x2wOsj9a/X2Ioev0rxPQqnHh3m3ARZo&#10;Dn9huOFHdCgi08ldrPasV7B6FmmMKlg8Abv5aSolsFNUQqyBFzn//0LxCwAA//8DAFBLAQItABQA&#10;BgAIAAAAIQC2gziS/gAAAOEBAAATAAAAAAAAAAAAAAAAAAAAAABbQ29udGVudF9UeXBlc10ueG1s&#10;UEsBAi0AFAAGAAgAAAAhADj9If/WAAAAlAEAAAsAAAAAAAAAAAAAAAAALwEAAF9yZWxzLy5yZWxz&#10;UEsBAi0AFAAGAAgAAAAhAGSzTnmVAgAAgwUAAA4AAAAAAAAAAAAAAAAALgIAAGRycy9lMm9Eb2Mu&#10;eG1sUEsBAi0AFAAGAAgAAAAhAOpmqAffAAAACgEAAA8AAAAAAAAAAAAAAAAA7wQAAGRycy9kb3du&#10;cmV2LnhtbFBLBQYAAAAABAAEAPMAAAD7BQAAAAA=&#10;" adj="-2992,23793" filled="f" strokecolor="#09101d [484]" strokeweight="1pt">
                <v:stroke joinstyle="miter"/>
                <v:textbox>
                  <w:txbxContent>
                    <w:p w14:paraId="65344301" w14:textId="77777777" w:rsidR="003E1FE9" w:rsidRDefault="003E1FE9" w:rsidP="003E1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6CA5">
        <w:rPr>
          <w:rFonts w:asciiTheme="minorEastAsia" w:hAnsiTheme="minorEastAsia"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4297F4" wp14:editId="628F1D62">
                <wp:simplePos x="0" y="0"/>
                <wp:positionH relativeFrom="column">
                  <wp:posOffset>-259080</wp:posOffset>
                </wp:positionH>
                <wp:positionV relativeFrom="paragraph">
                  <wp:posOffset>695960</wp:posOffset>
                </wp:positionV>
                <wp:extent cx="5280660" cy="1604645"/>
                <wp:effectExtent l="0" t="0" r="15240" b="14605"/>
                <wp:wrapNone/>
                <wp:docPr id="92642073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604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162FE" id="四角形: 角を丸くする 8" o:spid="_x0000_s1026" style="position:absolute;left:0;text-align:left;margin-left:-20.4pt;margin-top:54.8pt;width:415.8pt;height:12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/uaAIAACQFAAAOAAAAZHJzL2Uyb0RvYy54bWysVMFu2zAMvQ/YPwi6r7aDJOuCOkWQosOA&#10;oi3aDj2rshQbkEWNUuJkXz9KdpyiLXYYdrElkXwknx51cblvDdsp9A3YkhdnOWfKSqgauyn5z6fr&#10;L+ec+SBsJQxYVfKD8vxy+fnTRecWagI1mEohIxDrF50reR2CW2SZl7VqhT8DpywZNWArAm1xk1Uo&#10;OkJvTTbJ83nWAVYOQSrv6fSqN/JlwtdayXCntVeBmZJTbSF9MX1f4jdbXojFBoWrGzmUIf6hilY0&#10;lpKOUFciCLbF5h1U20gEDzqcSWgz0LqRKvVA3RT5m24ea+FU6oXI8W6kyf8/WHm7e3T3SDR0zi88&#10;LWMXe41t/FN9bJ/IOoxkqX1gkg5nk/N8PidOJdmKeT6dT2eRzuwU7tCH7wpaFhclR9ja6oGuJDEl&#10;djc+9P5Hv5jSwnVjTDw/FZRW4WBUdDD2QWnWVFTCJAElrai1QbYTdMtCSmVD0ZtqUan+uJjlebpu&#10;qm+MSNUmwIisKfGIPQBEHb7H7sse/GOoSlIbg/O/FdYHjxEpM9gwBreNBfwIwFBXQ+be/0hST01k&#10;6QWqwz0yhF7o3snrhri/ET7cCyRl033RtIY7+mgDXclhWHFWA/7+6Dz6k+DIyllHk1Jy/2srUHFm&#10;fliS4rdiOo2jlTbT2dcJbfC15eW1xW7bNdA1FfQuOJmW0T+Y41IjtM801KuYlUzCSspdchnwuFmH&#10;foLpWZBqtUpuNE5OhBv76GQEj6xGWT3tnwW6QYCBtHsLx6kSizcS7H1jpIXVNoBukj5PvA580ygm&#10;4QzPRpz11/vkdXrcln8AAAD//wMAUEsDBBQABgAIAAAAIQDamOHG4gAAAAsBAAAPAAAAZHJzL2Rv&#10;d25yZXYueG1sTI/NTsMwEITvSLyDtUhcqtamRaENcSrEj4SKhGhBnJ14m4TG6yh22/D23Z7gODuj&#10;mW+z5eBaccA+NJ403EwUCKTS24YqDV+fL+M5iBANWdN6Qg2/GGCZX15kJrX+SGs8bGIluIRCajTU&#10;MXaplKGs0Zkw8R0Se1vfOxNZ9pW0vTlyuWvlVKlEOtMQL9Smw8cay91m7zSsnt1HMWpX2/j2k+zo&#10;VY2+y6d3ra+vhod7EBGH+BeGMz6jQ85Mhd+TDaLVML5VjB7ZUIsEBCfuFudLoWGWTGcg80z+/yE/&#10;AQAA//8DAFBLAQItABQABgAIAAAAIQC2gziS/gAAAOEBAAATAAAAAAAAAAAAAAAAAAAAAABbQ29u&#10;dGVudF9UeXBlc10ueG1sUEsBAi0AFAAGAAgAAAAhADj9If/WAAAAlAEAAAsAAAAAAAAAAAAAAAAA&#10;LwEAAF9yZWxzLy5yZWxzUEsBAi0AFAAGAAgAAAAhAG02b+5oAgAAJAUAAA4AAAAAAAAAAAAAAAAA&#10;LgIAAGRycy9lMm9Eb2MueG1sUEsBAi0AFAAGAAgAAAAhANqY4cbiAAAACw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 w:rsidR="00556BA1" w:rsidRPr="00556BA1">
        <w:rPr>
          <w:rFonts w:hint="eastAsia"/>
          <w:b/>
          <w:bCs/>
          <w:color w:val="4472C4" w:themeColor="accent1"/>
          <w:sz w:val="40"/>
          <w:szCs w:val="44"/>
          <w:highlight w:val="yellow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先発医薬品を希望される患者様へ</w:t>
      </w:r>
      <w:r w:rsidR="00A57341">
        <w:rPr>
          <w:rFonts w:hint="eastAsia"/>
          <w:b/>
          <w:bCs/>
          <w:color w:val="4472C4" w:themeColor="accent1"/>
          <w:sz w:val="40"/>
          <w:szCs w:val="44"/>
          <w:highlight w:val="yellow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57341" w:rsidRPr="00A57341">
        <w:rPr>
          <w:rFonts w:eastAsiaTheme="minorHAnsi" w:hint="eastAsia"/>
          <w:bCs/>
          <w:sz w:val="32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（</w:t>
      </w:r>
      <w:r>
        <w:rPr>
          <w:rFonts w:eastAsiaTheme="minorHAnsi" w:hint="eastAsia"/>
          <w:bCs/>
          <w:sz w:val="32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A57341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令和6年10月1日</w:t>
      </w:r>
      <w:r w:rsidR="003E1FE9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からスタート</w:t>
      </w:r>
      <w:r w:rsidR="00A57341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）</w:t>
      </w:r>
    </w:p>
    <w:p w14:paraId="61AF81B5" w14:textId="2632B5E4" w:rsidR="00556BA1" w:rsidRPr="00A16CA5" w:rsidRDefault="00CD5CCA" w:rsidP="00A16CA5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2"/>
          <w:szCs w:val="24"/>
        </w:rPr>
      </w:pPr>
      <w:r w:rsidRPr="00A57341">
        <w:rPr>
          <w:noProof/>
          <w:sz w:val="36"/>
          <w:szCs w:val="40"/>
        </w:rPr>
        <w:drawing>
          <wp:anchor distT="0" distB="0" distL="114300" distR="114300" simplePos="0" relativeHeight="251662336" behindDoc="1" locked="0" layoutInCell="1" allowOverlap="1" wp14:anchorId="0398B83A" wp14:editId="28E2F4C9">
            <wp:simplePos x="0" y="0"/>
            <wp:positionH relativeFrom="margin">
              <wp:posOffset>7680121</wp:posOffset>
            </wp:positionH>
            <wp:positionV relativeFrom="paragraph">
              <wp:posOffset>23093</wp:posOffset>
            </wp:positionV>
            <wp:extent cx="1948017" cy="1476015"/>
            <wp:effectExtent l="0" t="0" r="0" b="0"/>
            <wp:wrapNone/>
            <wp:docPr id="21332378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3781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27" cy="147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341">
        <w:rPr>
          <w:rFonts w:asciiTheme="minorEastAsia" w:hAnsiTheme="minorEastAsia"/>
          <w:bCs/>
          <w:noProof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1312" behindDoc="1" locked="0" layoutInCell="1" allowOverlap="1" wp14:anchorId="24A6E5B2" wp14:editId="4D6B31DD">
            <wp:simplePos x="0" y="0"/>
            <wp:positionH relativeFrom="column">
              <wp:posOffset>5767431</wp:posOffset>
            </wp:positionH>
            <wp:positionV relativeFrom="paragraph">
              <wp:posOffset>23093</wp:posOffset>
            </wp:positionV>
            <wp:extent cx="1861057" cy="1476114"/>
            <wp:effectExtent l="0" t="0" r="6350" b="0"/>
            <wp:wrapNone/>
            <wp:docPr id="13904135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1356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036" cy="147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699" w:rsidRPr="005D6699">
        <w:rPr>
          <w:rFonts w:asciiTheme="minorEastAsia" w:hAnsiTheme="minorEastAsia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医薬品</w:t>
      </w:r>
      <w:r w:rsidR="005D6699" w:rsidRPr="005D6699">
        <w:rPr>
          <w:rFonts w:eastAsiaTheme="minorHAnsi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</w:t>
      </w:r>
      <w:r w:rsidR="00556BA1" w:rsidRPr="005D6699">
        <w:rPr>
          <w:rFonts w:ascii="HG創英角ｺﾞｼｯｸUB" w:eastAsia="HG創英角ｺﾞｼｯｸUB" w:hAnsi="HG創英角ｺﾞｼｯｸUB" w:hint="eastAsia"/>
          <w:bCs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選定療養</w:t>
      </w:r>
      <w:r w:rsidR="005D6699" w:rsidRPr="005D6699">
        <w:rPr>
          <w:rFonts w:ascii="HG創英角ｺﾞｼｯｸUB" w:eastAsia="HG創英角ｺﾞｼｯｸUB" w:hAnsi="HG創英角ｺﾞｼｯｸUB" w:hint="eastAsia"/>
          <w:bCs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費制度</w:t>
      </w:r>
      <w:r w:rsidR="00556BA1" w:rsidRPr="005D6699">
        <w:rPr>
          <w:rFonts w:eastAsiaTheme="minorHAnsi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について</w:t>
      </w:r>
    </w:p>
    <w:p w14:paraId="6C4BB1B0" w14:textId="5BC1CAE4" w:rsidR="00A16CA5" w:rsidRDefault="005D124D" w:rsidP="00A16CA5">
      <w:pPr>
        <w:spacing w:line="0" w:lineRule="atLeast"/>
        <w:ind w:left="2880" w:hangingChars="800" w:hanging="2880"/>
        <w:rPr>
          <w:rFonts w:ascii="HGP創英角ｺﾞｼｯｸUB" w:eastAsia="HGP創英角ｺﾞｼｯｸUB" w:hAnsi="HGP創英角ｺﾞｼｯｸUB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6CA5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554F224" wp14:editId="71FCB36B">
            <wp:simplePos x="0" y="0"/>
            <wp:positionH relativeFrom="column">
              <wp:posOffset>7864085</wp:posOffset>
            </wp:positionH>
            <wp:positionV relativeFrom="paragraph">
              <wp:posOffset>410676</wp:posOffset>
            </wp:positionV>
            <wp:extent cx="1551964" cy="330511"/>
            <wp:effectExtent l="0" t="0" r="0" b="0"/>
            <wp:wrapNone/>
            <wp:docPr id="10815293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293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64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CCA" w:rsidRPr="00A16CA5">
        <w:rPr>
          <w:rFonts w:asciiTheme="minorEastAsia" w:hAnsiTheme="minorEastAsia"/>
          <w:bC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7456" behindDoc="0" locked="0" layoutInCell="1" allowOverlap="1" wp14:anchorId="2A23E179" wp14:editId="4A45C79A">
            <wp:simplePos x="0" y="0"/>
            <wp:positionH relativeFrom="column">
              <wp:posOffset>5851298</wp:posOffset>
            </wp:positionH>
            <wp:positionV relativeFrom="paragraph">
              <wp:posOffset>268442</wp:posOffset>
            </wp:positionV>
            <wp:extent cx="1644243" cy="450586"/>
            <wp:effectExtent l="0" t="0" r="0" b="6985"/>
            <wp:wrapNone/>
            <wp:docPr id="13411787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787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243" cy="45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699" w:rsidRPr="00A16CA5">
        <w:rPr>
          <w:rFonts w:ascii="HGP創英角ｺﾞｼｯｸUB" w:eastAsia="HGP創英角ｺﾞｼｯｸUB" w:hAnsi="HGP創英角ｺﾞｼｯｸUB" w:hint="eastAsia"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選定療養</w:t>
      </w:r>
      <w:r w:rsidR="005D6699" w:rsidRPr="00A16CA5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とは・・・</w:t>
      </w:r>
      <w:r w:rsidR="00A16CA5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　　　　　　　　　　　　　　　　　　　　　　例えば</w:t>
      </w:r>
    </w:p>
    <w:p w14:paraId="04208D42" w14:textId="34918251" w:rsidR="00A16CA5" w:rsidRDefault="00A16CA5" w:rsidP="00A16CA5">
      <w:pPr>
        <w:spacing w:line="0" w:lineRule="atLeast"/>
        <w:ind w:left="2880" w:hangingChars="800" w:hanging="2880"/>
        <w:rPr>
          <w:rFonts w:asciiTheme="minorEastAsia" w:hAnsiTheme="minor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EastAsia" w:hAnsiTheme="minorEastAsia"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B646E" wp14:editId="04AC6CB3">
                <wp:simplePos x="0" y="0"/>
                <wp:positionH relativeFrom="column">
                  <wp:posOffset>5283835</wp:posOffset>
                </wp:positionH>
                <wp:positionV relativeFrom="paragraph">
                  <wp:posOffset>6350</wp:posOffset>
                </wp:positionV>
                <wp:extent cx="282953" cy="436228"/>
                <wp:effectExtent l="19050" t="0" r="41275" b="21590"/>
                <wp:wrapNone/>
                <wp:docPr id="530632357" name="矢印: 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3" cy="436228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3BFC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9" o:spid="_x0000_s1026" type="#_x0000_t55" style="position:absolute;left:0;text-align:left;margin-left:416.05pt;margin-top:.5pt;width:22.3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k5dAIAAEkFAAAOAAAAZHJzL2Uyb0RvYy54bWysVE1v2zAMvQ/YfxB0X524adcGdYqgRYYB&#10;RRu0HXpWZCk2IIsapcTJfv0o2XGCrthhWA4KaZKPH3rUze2uMWyr0NdgCz4+G3GmrISytuuC/3hd&#10;fLnizAdhS2HAqoLvlee3s8+fblo3VTlUYEqFjECsn7au4FUIbpplXlaqEf4MnLJk1ICNCKTiOitR&#10;tITemCwfjS6zFrB0CFJ5T1/vOyOfJXytlQxPWnsVmCk41RbSielcxTOb3YjpGoWratmXIf6hikbU&#10;lpIOUPciCLbB+g+oppYIHnQ4k9BkoHUtVeqBuhmP3nXzUgmnUi80HO+GMfn/Bysfty9uiTSG1vmp&#10;JzF2sdPYxH+qj+3SsPbDsNQuMEkf86v8+uKcM0mmyfllnl/FYWbHYIc+fFPQsCgUnG50i9BNSWwf&#10;fOi8D14xnQdTl4vamKTgenVnkG0FXd1iMaJfn+DELTtWnaSwNyoGG/usNKvLWGe6l0QoNeAJKZUN&#10;485UiVJ1acYXJ1kiBWNEaioBRmRN5Q3YPcDBswM5YHf99f4xVCU+DsGjvxXWBQ8RKTPYMAQ3tQX8&#10;CMBQV33mzp/KPxlNFFdQ7pfIELpt8E4uarqiB+HDUiDRnxaFVjo80aENtAWHXuKsAvz10ffoT6wk&#10;K2ctrVPB/c+NQMWZ+W6Jr9fjySTuX1ImF19zUvDUsjq12E1zB3TtY3o8nExi9A/mIGqE5o02fx6z&#10;kklYSbmJZAEPyl3o1pzeDqnm8+RGO+dEeLAvTkbwONXIv9fdm0DX8zQQwR/hsHpi+o6rnW+MtDDf&#10;BNB1IvJxrv28aV8Tcfq3JT4Ip3ryOr6As98AAAD//wMAUEsDBBQABgAIAAAAIQCFABPk3gAAAAgB&#10;AAAPAAAAZHJzL2Rvd25yZXYueG1sTI9BT4NAEIXvJv6HzZh4s0vRACJL05j04MEmtibG2xRGILKz&#10;yG4p/feOp3qcfC9vvlesZturiUbfOTawXESgiCtXd9wYeN9v7jJQPiDX2DsmA2fysCqvrwrMa3fi&#10;N5p2oVFSwj5HA20IQ661r1qy6BduIBb25UaLQc6x0fWIJym3vY6jKNEWO5YPLQ703FL1vTtaA/Zz&#10;YJz2Lz/rh+053nxsna9enTG3N/P6CVSgOVzC8Kcv6lCK08EdufaqN5Ddx0uJCpBJwrM0SUEdDCSP&#10;Keiy0P8HlL8AAAD//wMAUEsBAi0AFAAGAAgAAAAhALaDOJL+AAAA4QEAABMAAAAAAAAAAAAAAAAA&#10;AAAAAFtDb250ZW50X1R5cGVzXS54bWxQSwECLQAUAAYACAAAACEAOP0h/9YAAACUAQAACwAAAAAA&#10;AAAAAAAAAAAvAQAAX3JlbHMvLnJlbHNQSwECLQAUAAYACAAAACEACpi5OXQCAABJBQAADgAAAAAA&#10;AAAAAAAAAAAuAgAAZHJzL2Uyb0RvYy54bWxQSwECLQAUAAYACAAAACEAhQAT5N4AAAAIAQAADwAA&#10;AAAAAAAAAAAAAADOBAAAZHJzL2Rvd25yZXYueG1sUEsFBgAAAAAEAAQA8wAAANkFAAAAAA==&#10;" adj="10800" fillcolor="red" strokecolor="#09101d [484]" strokeweight="1pt"/>
            </w:pict>
          </mc:Fallback>
        </mc:AlternateContent>
      </w:r>
      <w:r w:rsidR="005D6699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特別な療養環境など</w:t>
      </w:r>
      <w:r w:rsidR="007A6120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</w:t>
      </w:r>
      <w:r w:rsidR="005D6699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自ら希望して選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び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、追加費用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を負担する</w:t>
      </w:r>
    </w:p>
    <w:p w14:paraId="24A9083A" w14:textId="77777777" w:rsidR="00A16CA5" w:rsidRDefault="00A16CA5" w:rsidP="00894447">
      <w:pPr>
        <w:spacing w:line="0" w:lineRule="atLeast"/>
        <w:ind w:left="2240" w:hangingChars="800" w:hanging="2240"/>
        <w:rPr>
          <w:rFonts w:asciiTheme="minorEastAsia" w:hAnsiTheme="minor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ことで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「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保険外の治療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」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と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「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保険適応の治療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」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併せて受ける</w:t>
      </w:r>
    </w:p>
    <w:p w14:paraId="54C921BF" w14:textId="7257B6C8" w:rsidR="00A16CA5" w:rsidRPr="00A16CA5" w:rsidRDefault="00894447" w:rsidP="00894447">
      <w:pPr>
        <w:spacing w:line="0" w:lineRule="atLeast"/>
        <w:ind w:left="2880" w:hangingChars="800" w:hanging="2880"/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E7032" wp14:editId="67C30589">
                <wp:simplePos x="0" y="0"/>
                <wp:positionH relativeFrom="margin">
                  <wp:posOffset>-201327</wp:posOffset>
                </wp:positionH>
                <wp:positionV relativeFrom="paragraph">
                  <wp:posOffset>332644</wp:posOffset>
                </wp:positionV>
                <wp:extent cx="5819140" cy="1184800"/>
                <wp:effectExtent l="19050" t="19050" r="10160" b="15875"/>
                <wp:wrapNone/>
                <wp:docPr id="2212525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140" cy="118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9211" id="正方形/長方形 3" o:spid="_x0000_s1026" style="position:absolute;left:0;text-align:left;margin-left:-15.85pt;margin-top:26.2pt;width:458.2pt;height:9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tChAIAAGoFAAAOAAAAZHJzL2Uyb0RvYy54bWysVEtv2zAMvg/YfxB0Xx1n7ZYFdYqgRYYB&#10;RRusHXpWZCk2IIsapcTJfv0o+ZGgK3YYloMimuRH8ePj+ubQGLZX6GuwBc8vJpwpK6Gs7bbgP55X&#10;H2ac+SBsKQxYVfCj8vxm8f7ddevmagoVmFIhIxDr560reBWCm2eZl5VqhL8ApywpNWAjAom4zUoU&#10;LaE3JptOJp+yFrB0CFJ5T1/vOiVfJHytlQyPWnsVmCk4vS2kE9O5iWe2uBbzLQpX1bJ/hviHVzSi&#10;thR0hLoTQbAd1n9ANbVE8KDDhYQmA61rqVIOlE0+eZXNUyWcSrkQOd6NNPn/Bysf9k9ujURD6/zc&#10;0zVmcdDYxH96Hzskso4jWeoQmKSPV7P8S35JnErS5fnscjZJdGYnd4c+fFXQsHgpOFI1Eklif+8D&#10;hSTTwSRGs7CqjUkVMZa1Bf84ywkzqjyYuozaJOB2c2uQ7QUVdbWa0C/WkdDOzEgylj6e0kq3cDQq&#10;Yhj7XWlWl5TItIsQO06NsEJKZUPeqSpRqi5afnUWbPBIoRNgRNb0yhG7BxgsO5ABu3tzbx9dVWrY&#10;0blP/W/Oo0eKDDaMzk1tAd/KzFBWfeTOfiCpoyaytIHyuEaG0I2Ld3JVUwXvhQ9rgTQfVHWa+fBI&#10;hzZAlYL+xlkF+Out79Ge2pa0nLU0bwX3P3cCFWfmm6WGpl6KzRSScHn1eUoCnms25xq7a26Bqp/T&#10;dnEyXaN9MMNVIzQvtBqWMSqphJUUu+Ay4CDchm4P0HKRarlMZjSUToR7++RkBI+sxg59PrwIdH0b&#10;B5qABxhmU8xfdXNnGz0tLHcBdJ1a/cRrzzcNdGqcfvnEjXEuJ6vTilz8BgAA//8DAFBLAwQUAAYA&#10;CAAAACEAFRUtHN8AAAAKAQAADwAAAGRycy9kb3ducmV2LnhtbEyPwU6DQBCG7ya+w2ZMvLULFC1F&#10;lsaYqLE3UeN1CisQdmcJuy349o4nPc7Ml3++v9gv1oiznnzvSEG8jkBoql3TU6vg/e1xlYHwAalB&#10;40gr+NYe9uXlRYF542Z61ecqtIJDyOeooAthzKX0dact+rUbNfHty00WA49TK5sJZw63RiZRdCst&#10;9sQfOhz1Q6froTpZBS9zYvrPFg/P1VB9DC59irc7q9T11XJ/ByLoJfzB8KvP6lCy09GdqPHCKFht&#10;4i2jCm6SFAQDWZby4qgg2ewikGUh/1cofwAAAP//AwBQSwECLQAUAAYACAAAACEAtoM4kv4AAADh&#10;AQAAEwAAAAAAAAAAAAAAAAAAAAAAW0NvbnRlbnRfVHlwZXNdLnhtbFBLAQItABQABgAIAAAAIQA4&#10;/SH/1gAAAJQBAAALAAAAAAAAAAAAAAAAAC8BAABfcmVscy8ucmVsc1BLAQItABQABgAIAAAAIQCO&#10;zitChAIAAGoFAAAOAAAAAAAAAAAAAAAAAC4CAABkcnMvZTJvRG9jLnhtbFBLAQItABQABgAIAAAA&#10;IQAVFS0c3wAAAAoBAAAPAAAAAAAAAAAAAAAAAN4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Pr="005D124D">
        <w:rPr>
          <w:noProof/>
          <w:sz w:val="40"/>
          <w:szCs w:val="44"/>
        </w:rPr>
        <w:drawing>
          <wp:anchor distT="0" distB="0" distL="114300" distR="114300" simplePos="0" relativeHeight="251669504" behindDoc="0" locked="0" layoutInCell="1" allowOverlap="1" wp14:anchorId="09A96FC4" wp14:editId="1A78AC3F">
            <wp:simplePos x="0" y="0"/>
            <wp:positionH relativeFrom="column">
              <wp:posOffset>7919622</wp:posOffset>
            </wp:positionH>
            <wp:positionV relativeFrom="paragraph">
              <wp:posOffset>256000</wp:posOffset>
            </wp:positionV>
            <wp:extent cx="727282" cy="335280"/>
            <wp:effectExtent l="0" t="0" r="0" b="7620"/>
            <wp:wrapNone/>
            <wp:docPr id="14744195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1952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8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F64C2F" wp14:editId="29184862">
                <wp:simplePos x="0" y="0"/>
                <wp:positionH relativeFrom="column">
                  <wp:posOffset>7837610</wp:posOffset>
                </wp:positionH>
                <wp:positionV relativeFrom="paragraph">
                  <wp:posOffset>197094</wp:posOffset>
                </wp:positionV>
                <wp:extent cx="1652631" cy="1627406"/>
                <wp:effectExtent l="19050" t="19050" r="24130" b="11430"/>
                <wp:wrapNone/>
                <wp:docPr id="168977091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631" cy="1627406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9BE37" id="正方形/長方形 16" o:spid="_x0000_s1026" style="position:absolute;left:0;text-align:left;margin-left:617.15pt;margin-top:15.5pt;width:130.15pt;height:128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zlUwIAAKMEAAAOAAAAZHJzL2Uyb0RvYy54bWysVE1PGzEQvVfqf7B8L5uEECBigyJQqkoI&#10;kKDi7HjtrCXb446dbOiv79i7IZT2VDUHZ8Yzno83b/bqeu8s2ymMBnzNxycjzpSX0Bi/qfn359WX&#10;C85iEr4RFryq+auK/Hrx+dNVF+ZqAi3YRiGjID7Ou1DzNqUwr6ooW+VEPIGgPBk1oBOJVNxUDYqO&#10;ojtbTUajWdUBNgFBqhjp9rY38kWJr7WS6UHrqBKzNafaUjmxnOt8VosrMd+gCK2RQxniH6pwwnhK&#10;+hbqViTBtmj+COWMRIig04kEV4HWRqrSA3UzHn3o5qkVQZVeCJwY3mCK/y+svN89hUckGLoQ55HE&#10;3MVeo8v/VB/bF7Be38BS+8QkXY5nZ5PZ6ZgzSbbxbHI+Hc0ynNXxecCYvipwLAs1R5pGAUns7mLq&#10;XQ8uOZuHlbG2TMR61tX8dHo5OaMEgoihrUgkutDUPPoNZ8JuiHEyYQkZwZomP8+BIm7WNxbZTtDU&#10;V6sR/YbKfnPLuW9FbHu/Yur54EwiUlrjan6RHx9eW5+jq0KroYMjallaQ/P6iAyh51kMcmUoyZ2I&#10;6VEgEYsoSMuSHujQFqhFGCTOWsCff7vP/jRvsnLWEVGp/R9bgYoz+80TEy7H02lmdlGmZ+cTUvC9&#10;Zf3e4rfuBggVmhtVV8Tsn+xB1AjuhXZqmbOSSXhJuXugB+Um9QtEWynVclnciM1BpDv/FGQOnnHK&#10;8D7vXwSGYf6JqHMPB1KL+Qca9L49EZbbBNoUjhxxJW5lhTahsGzY2rxq7/Xidfy2LH4BAAD//wMA&#10;UEsDBBQABgAIAAAAIQBYL9z53gAAAAwBAAAPAAAAZHJzL2Rvd25yZXYueG1sTI/LTsMwEEX3SPyD&#10;NUhsUOs0iUob4lSlEhJb2oq1Ew9JRDyOYufB3zNdwfJqrs6cmx8W24kJB986UrBZRyCQKmdaqhVc&#10;L2+rHQgfNBndOUIFP+jhUNzf5TozbqYPnM6hFgwhn2kFTQh9JqWvGrTar12PxLcvN1gdOA61NIOe&#10;GW47GUfRVlrdEn9odI+nBqvv82gVJPMrvksX6YuhUzlO7eeTPMZKPT4sxxcQAZfwV4abPqtDwU6l&#10;G8l40XGOkzThLtM2POrWSPfpFkSpIN49JyCLXP4fUfwCAAD//wMAUEsBAi0AFAAGAAgAAAAhALaD&#10;OJL+AAAA4QEAABMAAAAAAAAAAAAAAAAAAAAAAFtDb250ZW50X1R5cGVzXS54bWxQSwECLQAUAAYA&#10;CAAAACEAOP0h/9YAAACUAQAACwAAAAAAAAAAAAAAAAAvAQAAX3JlbHMvLnJlbHNQSwECLQAUAAYA&#10;CAAAACEAvaxs5VMCAACjBAAADgAAAAAAAAAAAAAAAAAuAgAAZHJzL2Uyb0RvYy54bWxQSwECLQAU&#10;AAYACAAAACEAWC/c+d4AAAAMAQAADwAAAAAAAAAAAAAAAACtBAAAZHJzL2Rvd25yZXYueG1sUEsF&#10;BgAAAAAEAAQA8wAAALgFAAAAAA==&#10;" filled="f" strokecolor="red" strokeweight="2.75pt"/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3F49B" wp14:editId="094B49A9">
                <wp:simplePos x="0" y="0"/>
                <wp:positionH relativeFrom="column">
                  <wp:posOffset>8329930</wp:posOffset>
                </wp:positionH>
                <wp:positionV relativeFrom="paragraph">
                  <wp:posOffset>292735</wp:posOffset>
                </wp:positionV>
                <wp:extent cx="399415" cy="45085"/>
                <wp:effectExtent l="0" t="57150" r="19685" b="50165"/>
                <wp:wrapNone/>
                <wp:docPr id="1491775251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450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9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655.9pt;margin-top:23.05pt;width:31.45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UOyAEAANYDAAAOAAAAZHJzL2Uyb0RvYy54bWysU0uP0zAQviPxHyzfadJli7ZR0z10gQuC&#10;FQvcvc44sfBLY9M0/56x02bRIiSEuFiO7e81M9ndnqxhR8CovWv5elVzBk76Tru+5V+/vHt1w1lM&#10;wnXCeActnyDy2/3LF7sxNHDlB286QEYkLjZjaPmQUmiqKsoBrIgrH8DRpfJoRaJP7KsOxUjs1lRX&#10;df2mGj12Ab2EGOn0br7k+8KvFMj0SakIiZmWk7dUVizrY16r/U40PYowaHm2If7BhRXakehCdSeS&#10;YD9Q/0ZltUQfvUor6W3lldISSgZKs66fpXkYRICShYoTw1Km+P9o5cfjwd0jlWEMsYnhHnOKk0LL&#10;lNHhG/W05CKn7FTKNi1lg1Nikg5fb7fX6w1nkq6uN/XNJle1mlkyW8CY3oO3LG9aHhMK3Q/p4J2j&#10;/nicFcTxQ0wz8ALIYOPYSCa29aYuRpLQ5q3rWJoCjVNCLVxv4KxoHAk/BSm7NBmYiT6DYrojw7Ng&#10;mTE4GGRHQdPRfV8vLPQyQ5Q2ZgHN8n8End9mGJS5+1vg8rooepcWoNXOYwn9TDWdLlbV/P6Ses6a&#10;Yz/6biptLeWg4SkdOQ96ns5fvwv86Xfc/wQAAP//AwBQSwMEFAAGAAgAAAAhABVxW0bgAAAACwEA&#10;AA8AAABkcnMvZG93bnJldi54bWxMj81OwzAQhO9IvIO1SFwQdf6aohCnQiBUiVsL6nkbb5OIeB1i&#10;Nw1vj3sqx9GMZr4p17PpxUSj6ywriBcRCOLa6o4bBV+f749PIJxH1thbJgW/5GBd3d6UWGh75i1N&#10;O9+IUMKuQAWt90MhpatbMugWdiAO3tGOBn2QYyP1iOdQbnqZRFEuDXYcFloc6LWl+nt3Mgr2m+My&#10;2+p985M8ZB+bVOP0NuRK3d/NL88gPM3+GoYLfkCHKjAd7Im1E33QaRwHdq8gy2MQl0S6ylYgDgqW&#10;aQKyKuX/D9UfAAAA//8DAFBLAQItABQABgAIAAAAIQC2gziS/gAAAOEBAAATAAAAAAAAAAAAAAAA&#10;AAAAAABbQ29udGVudF9UeXBlc10ueG1sUEsBAi0AFAAGAAgAAAAhADj9If/WAAAAlAEAAAsAAAAA&#10;AAAAAAAAAAAALwEAAF9yZWxzLy5yZWxzUEsBAi0AFAAGAAgAAAAhAPnCBQ7IAQAA1gMAAA4AAAAA&#10;AAAAAAAAAAAALgIAAGRycy9lMm9Eb2MueG1sUEsBAi0AFAAGAAgAAAAhABVxW0bgAAAACwEAAA8A&#10;AAAAAAAAAAAAAAAAIg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40"/>
          <w:szCs w:val="44"/>
        </w:rPr>
        <w:drawing>
          <wp:anchor distT="0" distB="0" distL="114300" distR="114300" simplePos="0" relativeHeight="251666432" behindDoc="1" locked="0" layoutInCell="1" allowOverlap="1" wp14:anchorId="4902AA83" wp14:editId="625CAEE4">
            <wp:simplePos x="0" y="0"/>
            <wp:positionH relativeFrom="margin">
              <wp:posOffset>5798820</wp:posOffset>
            </wp:positionH>
            <wp:positionV relativeFrom="paragraph">
              <wp:posOffset>212752</wp:posOffset>
            </wp:positionV>
            <wp:extent cx="3659068" cy="1593909"/>
            <wp:effectExtent l="0" t="0" r="0" b="6350"/>
            <wp:wrapNone/>
            <wp:docPr id="6057095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68" cy="159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4F2566" wp14:editId="1E309E98">
                <wp:simplePos x="0" y="0"/>
                <wp:positionH relativeFrom="column">
                  <wp:posOffset>5781675</wp:posOffset>
                </wp:positionH>
                <wp:positionV relativeFrom="paragraph">
                  <wp:posOffset>196215</wp:posOffset>
                </wp:positionV>
                <wp:extent cx="1668949" cy="1627406"/>
                <wp:effectExtent l="0" t="0" r="26670" b="11430"/>
                <wp:wrapNone/>
                <wp:docPr id="206221475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49" cy="16274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7D83" id="正方形/長方形 16" o:spid="_x0000_s1026" style="position:absolute;left:0;text-align:left;margin-left:455.25pt;margin-top:15.45pt;width:131.4pt;height:128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l9ZAIAAB8FAAAOAAAAZHJzL2Uyb0RvYy54bWysVFFP2zAQfp+0/2D5fSSpSoGKFFUgpkkI&#10;EDDx7Dp2E8nxeWe3affrd3bSFAHaw7QXx/bdfXf35TtfXu1aw7YKfQO25MVJzpmyEqrGrkv+8+X2&#10;2zlnPghbCQNWlXyvPL9afP1y2bm5mkANplLICMT6eedKXofg5lnmZa1a4U/AKUtGDdiKQEdcZxWK&#10;jtBbk03yfJZ1gJVDkMp7ur3pjXyR8LVWMjxo7VVgpuRUW0grpnUV12xxKeZrFK5u5FCG+IcqWtFY&#10;SjpC3Ygg2AabD1BtIxE86HAioc1A60aq1AN1U+TvunmuhVOpFyLHu5Em//9g5f322T0i0dA5P/e0&#10;jV3sNLbxS/WxXSJrP5KldoFJuixms/OL6QVnkmzFbHI2zWeRzuwY7tCH7wpaFjclR/obiSSxvfOh&#10;dz24xGwWbhtj4v2xlrQLe6Oig7FPSrOmouyTBJRkoq4Nsq2gHyykVDYUvakWleqvi9M8T3+aShsj&#10;UqEJMCJrSjxiDwBRgh+x+7IH/xiqksrG4PxvhfXBY0TKDDaMwW1jAT8DMNTVkLn3P5DUUxNZWkG1&#10;f0SG0GvcO3nbEO13wodHgSRqkj8NanigRRvoSg7DjrMa8Pdn99GftEZWzjoakpL7XxuBijPzw5IK&#10;L4rpNE5VOkxPzyZ0wLeW1VuL3bTXQL+poCfBybSN/sEcthqhfaV5XsasZBJWUu6Sy4CHw3Xoh5de&#10;BKmWy+RGk+REuLPPTkbwyGqU1cvuVaAbtBdItvdwGCgxfyfB3jdGWlhuAugm6fPI68A3TWESzvBi&#10;xDF/e05ex3dt8QcAAP//AwBQSwMEFAAGAAgAAAAhAEYYGZrgAAAACwEAAA8AAABkcnMvZG93bnJl&#10;di54bWxMj8FOwzAQRO9I/IO1SNyonUTQJmRTARIcinqgVOLqxMaOiNchdtvw97gnOK7maeZtvZ7d&#10;wI56Cr0nhGwhgGnqvOrJIOzfn29WwEKUpOTgSSP86ADr5vKilpXyJ3rTx100LJVQqCSCjXGsOA+d&#10;1U6GhR81pezTT07GdE6Gq0meUrkbeC7EHXeyp7Rg5aifrO6+dgeH0JrHuaSN2Tj7Eo3ff7xuv92E&#10;eH01P9wDi3qOfzCc9ZM6NMmp9QdSgQ0IZSZuE4pQiBLYGciWRQGsRchXyxx4U/P/PzS/AAAA//8D&#10;AFBLAQItABQABgAIAAAAIQC2gziS/gAAAOEBAAATAAAAAAAAAAAAAAAAAAAAAABbQ29udGVudF9U&#10;eXBlc10ueG1sUEsBAi0AFAAGAAgAAAAhADj9If/WAAAAlAEAAAsAAAAAAAAAAAAAAAAALwEAAF9y&#10;ZWxzLy5yZWxzUEsBAi0AFAAGAAgAAAAhAKg/GX1kAgAAHwUAAA4AAAAAAAAAAAAAAAAALgIAAGRy&#10;cy9lMm9Eb2MueG1sUEsBAi0AFAAGAAgAAAAhAEYYGZrgAAAACwEAAA8AAAAAAAAAAAAAAAAAvgQA&#10;AGRycy9kb3ducmV2LnhtbFBLBQYAAAAABAAEAPMAAADLBQAAAAA=&#10;" filled="f" strokecolor="#09101d [484]" strokeweight="1pt"/>
            </w:pict>
          </mc:Fallback>
        </mc:AlternateContent>
      </w:r>
      <w:r w:rsidR="00A16CA5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ことができる</w:t>
      </w:r>
      <w:r w:rsid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制度です。</w:t>
      </w:r>
    </w:p>
    <w:p w14:paraId="3E0A2C70" w14:textId="0EB74176" w:rsidR="00894447" w:rsidRDefault="00894447" w:rsidP="00894447">
      <w:pPr>
        <w:spacing w:line="0" w:lineRule="atLeast"/>
        <w:rPr>
          <w:sz w:val="36"/>
          <w:szCs w:val="40"/>
        </w:rPr>
      </w:pPr>
      <w:r w:rsidRPr="005D124D">
        <w:rPr>
          <w:noProof/>
          <w:sz w:val="28"/>
          <w:szCs w:val="32"/>
        </w:rPr>
        <w:drawing>
          <wp:anchor distT="0" distB="0" distL="114300" distR="114300" simplePos="0" relativeHeight="251676672" behindDoc="0" locked="0" layoutInCell="1" allowOverlap="1" wp14:anchorId="7942C9AF" wp14:editId="020EF03F">
            <wp:simplePos x="0" y="0"/>
            <wp:positionH relativeFrom="column">
              <wp:posOffset>7873463</wp:posOffset>
            </wp:positionH>
            <wp:positionV relativeFrom="paragraph">
              <wp:posOffset>301136</wp:posOffset>
            </wp:positionV>
            <wp:extent cx="796290" cy="194945"/>
            <wp:effectExtent l="0" t="0" r="3810" b="7620"/>
            <wp:wrapNone/>
            <wp:docPr id="4678531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5319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FEE">
        <w:rPr>
          <w:noProof/>
          <w:sz w:val="28"/>
          <w:szCs w:val="32"/>
        </w:rPr>
        <w:drawing>
          <wp:anchor distT="0" distB="0" distL="114300" distR="114300" simplePos="0" relativeHeight="251677696" behindDoc="0" locked="0" layoutInCell="1" allowOverlap="1" wp14:anchorId="727F195D" wp14:editId="72D0D107">
            <wp:simplePos x="0" y="0"/>
            <wp:positionH relativeFrom="column">
              <wp:posOffset>5795645</wp:posOffset>
            </wp:positionH>
            <wp:positionV relativeFrom="paragraph">
              <wp:posOffset>292100</wp:posOffset>
            </wp:positionV>
            <wp:extent cx="943897" cy="191583"/>
            <wp:effectExtent l="0" t="0" r="0" b="0"/>
            <wp:wrapNone/>
            <wp:docPr id="17674392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3927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97" cy="19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0C001078" wp14:editId="159A5367">
            <wp:simplePos x="0" y="0"/>
            <wp:positionH relativeFrom="column">
              <wp:posOffset>-143510</wp:posOffset>
            </wp:positionH>
            <wp:positionV relativeFrom="paragraph">
              <wp:posOffset>83820</wp:posOffset>
            </wp:positionV>
            <wp:extent cx="629174" cy="529366"/>
            <wp:effectExtent l="0" t="0" r="0" b="4445"/>
            <wp:wrapNone/>
            <wp:docPr id="3208900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4" cy="5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A5">
        <w:rPr>
          <w:rFonts w:hint="eastAsia"/>
          <w:sz w:val="28"/>
          <w:szCs w:val="32"/>
        </w:rPr>
        <w:t xml:space="preserve">　　　</w:t>
      </w:r>
      <w:r w:rsidR="00A16CA5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先発医薬品</w:t>
      </w:r>
      <w:r w:rsidR="00A16CA5" w:rsidRPr="00894447">
        <w:rPr>
          <w:rFonts w:hint="eastAsia"/>
          <w:sz w:val="36"/>
          <w:szCs w:val="40"/>
        </w:rPr>
        <w:t>を選択すること</w:t>
      </w:r>
      <w:r w:rsidR="007C42BA">
        <w:rPr>
          <w:rFonts w:hint="eastAsia"/>
          <w:sz w:val="36"/>
          <w:szCs w:val="40"/>
        </w:rPr>
        <w:t>が、</w:t>
      </w:r>
      <w:r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選定療養の対象</w:t>
      </w:r>
    </w:p>
    <w:p w14:paraId="7F9F08C3" w14:textId="71BD43C3" w:rsidR="007C42BA" w:rsidRDefault="00894447" w:rsidP="00894447">
      <w:pPr>
        <w:spacing w:line="0" w:lineRule="atLeast"/>
        <w:ind w:firstLineChars="300" w:firstLine="840"/>
        <w:rPr>
          <w:sz w:val="36"/>
          <w:szCs w:val="40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4325E" wp14:editId="400A67F5">
                <wp:simplePos x="0" y="0"/>
                <wp:positionH relativeFrom="column">
                  <wp:posOffset>7514641</wp:posOffset>
                </wp:positionH>
                <wp:positionV relativeFrom="paragraph">
                  <wp:posOffset>26551</wp:posOffset>
                </wp:positionV>
                <wp:extent cx="268675" cy="318781"/>
                <wp:effectExtent l="0" t="19050" r="36195" b="43180"/>
                <wp:wrapNone/>
                <wp:docPr id="1915463664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75" cy="31878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A68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591.7pt;margin-top:2.1pt;width:21.15pt;height:2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oNdgIAAEwFAAAOAAAAZHJzL2Uyb0RvYy54bWysVEtv2zAMvg/YfxB0Xx1nfWRBnCJIkWFA&#10;0RZrh54VWYoNyKJGKXGyXz9KdpygK3YYloNCiuTHhz9qdrtvDNsp9DXYgucXI86UlVDWdlPwHy+r&#10;TxPOfBC2FAasKvhBeX47//hh1rqpGkMFplTICMT6aesKXoXgplnmZaUa4S/AKUtGDdiIQCpushJF&#10;S+iNycaj0XXWApYOQSrv6fauM/J5wtdayfCotVeBmYJTbSGdmM51PLP5TEw3KFxVy74M8Q9VNKK2&#10;lHSAuhNBsC3Wf0A1tUTwoMOFhCYDrWupUg/UTT56081zJZxKvdBwvBvG5P8frHzYPbsnpDG0zk89&#10;ibGLvcYm/lN9bJ+GdRiGpfaBSbocX0+ub644k2T6nE9uJnkcZnYKdujDVwUNi0LBsd5UYYEIbRqU&#10;2N370AUcHWNGD6YuV7UxScHNemmQ7QR9vdVqRL8+x5lbdio8SeFgVAw29rvSrC5jqSlj4pQa8ISU&#10;yoa8M1WiVF2a/OosS2RhjEh9JcCIrKm8AbsHOHp2IEfsrr/eP4aqRMkhePS3wrrgISJlBhuG4Ka2&#10;gO8BGOqqz9z5U/lno4niGsrDEzKEbiG8k6uavtK98OFJIG0A7QptdXikQxtoCw69xFkF+Ou9++hP&#10;xCQrZy1tVMH9z61AxZn5ZomyX/LLy7iCSbm8uhmTgueW9bnFbpsl0GfP6f1wMonRP5ijqBGaV1r+&#10;RcxKJmEl5S64DHhUlqHbdHo+pFoskhutnRPh3j47GcHjVCP/XvavAl1P1UAcf4Dj9onpG652vjHS&#10;wmIbQNeJyKe59vOmlU3E6Z+X+Cac68nr9AjOfwMAAP//AwBQSwMEFAAGAAgAAAAhAMvYYgXfAAAA&#10;CgEAAA8AAABkcnMvZG93bnJldi54bWxMjzFvwjAQhfdK/Q/WVepWnITQohAHoUodKhZC2oHNxNc4&#10;anwOsQnpv6+ZYHy6T+99l68n07ERB9daEhDPImBItVUtNQK+qo+XJTDnJSnZWUIBf+hgXTw+5DJT&#10;9kIljnvfsFBCLpMCtPd9xrmrNRrpZrZHCrcfOxjpQxwargZ5CeWm40kUvXIjWwoLWvb4rrH+3Z+N&#10;gE9V7Q7b6tueSPlYz6Ny3JpSiOenabMC5nHyNxiu+kEdiuB0tGdSjnUhx8t5GlgBaQLsCiTJ4g3Y&#10;UcAiTYEXOb9/ofgHAAD//wMAUEsBAi0AFAAGAAgAAAAhALaDOJL+AAAA4QEAABMAAAAAAAAAAAAA&#10;AAAAAAAAAFtDb250ZW50X1R5cGVzXS54bWxQSwECLQAUAAYACAAAACEAOP0h/9YAAACUAQAACwAA&#10;AAAAAAAAAAAAAAAvAQAAX3JlbHMvLnJlbHNQSwECLQAUAAYACAAAACEAsLQqDXYCAABMBQAADgAA&#10;AAAAAAAAAAAAAAAuAgAAZHJzL2Uyb0RvYy54bWxQSwECLQAUAAYACAAAACEAy9hiBd8AAAAKAQAA&#10;DwAAAAAAAAAAAAAAAADQBAAAZHJzL2Rvd25yZXYueG1sUEsFBgAAAAAEAAQA8wAAANwFAAAAAA==&#10;" adj="10800" fillcolor="red" strokecolor="#09101d [484]" strokeweight="1pt"/>
            </w:pict>
          </mc:Fallback>
        </mc:AlternateContent>
      </w:r>
      <w:r w:rsidRPr="00894447">
        <w:rPr>
          <w:rFonts w:hint="eastAsia"/>
          <w:sz w:val="36"/>
          <w:szCs w:val="40"/>
        </w:rPr>
        <w:t>と</w:t>
      </w:r>
      <w:r w:rsidR="007C42BA">
        <w:rPr>
          <w:rFonts w:hint="eastAsia"/>
          <w:sz w:val="36"/>
          <w:szCs w:val="40"/>
        </w:rPr>
        <w:t>なり</w:t>
      </w:r>
      <w:r w:rsidRPr="00894447">
        <w:rPr>
          <w:rFonts w:hint="eastAsia"/>
          <w:sz w:val="36"/>
          <w:szCs w:val="40"/>
        </w:rPr>
        <w:t>、</w:t>
      </w:r>
      <w:r w:rsidR="007C42BA" w:rsidRPr="007C42BA">
        <w:rPr>
          <w:rFonts w:hint="eastAsia"/>
          <w:sz w:val="24"/>
          <w:szCs w:val="28"/>
        </w:rPr>
        <w:t xml:space="preserve">　</w:t>
      </w:r>
      <w:r w:rsidR="00080672" w:rsidRPr="00894447">
        <w:rPr>
          <w:rFonts w:hint="eastAsia"/>
          <w:sz w:val="36"/>
          <w:szCs w:val="40"/>
        </w:rPr>
        <w:t>ジェネリック医薬品と先発医薬品の</w:t>
      </w:r>
    </w:p>
    <w:p w14:paraId="6F9CA4E2" w14:textId="1C4081B8" w:rsidR="00556BA1" w:rsidRPr="00894447" w:rsidRDefault="00894447" w:rsidP="007C42BA">
      <w:pPr>
        <w:spacing w:line="0" w:lineRule="atLeast"/>
        <w:ind w:firstLineChars="236" w:firstLine="850"/>
        <w:rPr>
          <w:sz w:val="32"/>
          <w:szCs w:val="36"/>
        </w:rPr>
      </w:pPr>
      <w:r w:rsidRPr="00894447">
        <w:rPr>
          <w:rFonts w:hint="eastAsia"/>
          <w:sz w:val="36"/>
          <w:szCs w:val="40"/>
        </w:rPr>
        <w:t>価格</w:t>
      </w:r>
      <w:r w:rsidR="00506223" w:rsidRPr="00894447">
        <w:rPr>
          <w:rFonts w:hint="eastAsia"/>
          <w:sz w:val="36"/>
          <w:szCs w:val="40"/>
        </w:rPr>
        <w:t>差の</w:t>
      </w:r>
      <w:r w:rsidR="00506223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４分の1を</w:t>
      </w:r>
      <w:r w:rsidR="00CD5CCA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自己負担（自費）</w:t>
      </w:r>
      <w:r w:rsidR="00CD5CCA" w:rsidRPr="00894447">
        <w:rPr>
          <w:rFonts w:hint="eastAsia"/>
          <w:sz w:val="36"/>
          <w:szCs w:val="40"/>
        </w:rPr>
        <w:t>へ</w:t>
      </w:r>
    </w:p>
    <w:p w14:paraId="00057617" w14:textId="5CC10BAD" w:rsidR="002F244A" w:rsidRDefault="006D7676" w:rsidP="002F244A">
      <w:pPr>
        <w:spacing w:line="0" w:lineRule="atLeas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2D411" wp14:editId="026C9E2B">
                <wp:simplePos x="0" y="0"/>
                <wp:positionH relativeFrom="margin">
                  <wp:posOffset>-154592</wp:posOffset>
                </wp:positionH>
                <wp:positionV relativeFrom="paragraph">
                  <wp:posOffset>145182</wp:posOffset>
                </wp:positionV>
                <wp:extent cx="10124184" cy="3449782"/>
                <wp:effectExtent l="0" t="0" r="10795" b="17780"/>
                <wp:wrapNone/>
                <wp:docPr id="912452427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4184" cy="3449782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709D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-12.15pt;margin-top:11.45pt;width:797.2pt;height:2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i/kwIAAKkFAAAOAAAAZHJzL2Uyb0RvYy54bWysVN9P2zAQfp+0/8Hy+0jShVEqUlSBmCYx&#10;qCgTz8axiSXH59lu0/LX7+ykacXYHqa9JPb9+O7u891dXG5bTTbCeQWmosVJTokwHGplXir64/Hm&#10;05QSH5ipmQYjKroTnl7OP3646OxMTKABXQtHEMT4WWcr2oRgZ1nmeSNa5k/ACoNKCa5lAa/uJasd&#10;6xC91dkkz79kHbjaOuDCe5Re90o6T/hSCh7upfQiEF1RzC2kr0vf5/jN5hds9uKYbRQf0mD/kEXL&#10;lMGgI9Q1C4ysnfoNqlXcgQcZTji0GUipuEg1YDVF/qaaVcOsSLUgOd6ONPn/B8vvNiu7dEhDZ/3M&#10;4zFWsZWujX/Mj2wTWbuRLLENhKOwyItJWUxLSjgqP5fl+dl0EvnMDv7W+fBVQEviAZMGp17BBKZX&#10;yILWiTG2ufWhd9ubx9AetKpvlNbpEttBXGlHNgwfknEuTCiTu16336Hu5dgQ+fCkKMaH78XTg5hp&#10;27DB+HQwxnxTu0X8lP1R6OzASjqFnRYxIW0ehCSqRh4mKY0R4TjDolc1rBa9uPhjzAQYkSWWPGIP&#10;AO9VXwxUD/bRVaR+H53zvyXWEz56pMj4MqNzqwy49wB0GCP39kjZETXx+Az1bumIg37avOU3Ct//&#10;lvmwZA7HCwcRV0a4x4/U0FUUhhMl2CKv78mjfWqgV0o6HNeK+p9r5gQl+pvBeTgvyjLOd7qUp2cT&#10;vLhjzfOxxqzbK8BGKnA5WZ6O0T7o/VE6aJ9wsyxiVFQxwzGzivLg9per0K8R3E1cLBbJDGfasnBr&#10;VpZH8Mhq7OnH7RNzdhiCgAN0B/vRZrM3/d/bRk8Di3UAqdJwHHgd+MZ9kJp12F1x4Rzfk9Vhw85/&#10;AQAA//8DAFBLAwQUAAYACAAAACEADA1U2N8AAAALAQAADwAAAGRycy9kb3ducmV2LnhtbEyPy07D&#10;MBBF90j8gzVI7FqnLg0QMqlQJbZBFFiwc+LJQ43HUey26d/jrmA5ukf3nsm3sx3EiSbfO0ZYLRMQ&#10;xLUzPbcIX59viycQPmg2enBMCBfysC1ub3KdGXfmDzrtQytiCftMI3QhjJmUvu7Iar90I3HMGjdZ&#10;HeI5tdJM+hzL7SBVkqTS6p7jQqdH2nVUH/ZHi+C/y/FSlU1Qq9I0P9X7eucPjHh/N7++gAg0hz8Y&#10;rvpRHYroVLkjGy8GhIV6WEcUQalnEFdg85isQFQImzRVIItc/v+h+AUAAP//AwBQSwECLQAUAAYA&#10;CAAAACEAtoM4kv4AAADhAQAAEwAAAAAAAAAAAAAAAAAAAAAAW0NvbnRlbnRfVHlwZXNdLnhtbFBL&#10;AQItABQABgAIAAAAIQA4/SH/1gAAAJQBAAALAAAAAAAAAAAAAAAAAC8BAABfcmVscy8ucmVsc1BL&#10;AQItABQABgAIAAAAIQAg2ei/kwIAAKkFAAAOAAAAAAAAAAAAAAAAAC4CAABkcnMvZTJvRG9jLnht&#10;bFBLAQItABQABgAIAAAAIQAMDVTY3wAAAAsBAAAPAAAAAAAAAAAAAAAAAO0EAABkcnMvZG93bnJl&#10;di54bWxQSwUGAAAAAAQABADzAAAA+QUAAAAA&#10;" fillcolor="#fff2cc [663]" strokecolor="#09101d [484]" strokeweight="1pt">
                <v:fill opacity="16448f"/>
                <v:stroke joinstyle="miter"/>
                <w10:wrap anchorx="margin"/>
              </v:shape>
            </w:pict>
          </mc:Fallback>
        </mc:AlternateContent>
      </w:r>
    </w:p>
    <w:p w14:paraId="74FFC2A8" w14:textId="581B521C" w:rsidR="004B1DD7" w:rsidRPr="001A57D0" w:rsidRDefault="001A57D0" w:rsidP="001A57D0">
      <w:pPr>
        <w:spacing w:line="0" w:lineRule="atLeast"/>
        <w:rPr>
          <w:sz w:val="22"/>
          <w:szCs w:val="24"/>
        </w:rPr>
      </w:pPr>
      <w:r w:rsidRPr="004B1DD7">
        <w:rPr>
          <w:rFonts w:hint="eastAsia"/>
          <w:b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※薬剤費のみの計算</w:t>
      </w:r>
      <w:r>
        <w:rPr>
          <w:rFonts w:hint="eastAsia"/>
          <w:b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です</w:t>
      </w:r>
    </w:p>
    <w:p w14:paraId="0BF9BD46" w14:textId="56974797" w:rsidR="00C11DCC" w:rsidRPr="001A57D0" w:rsidRDefault="002F244A" w:rsidP="006D7676">
      <w:pPr>
        <w:spacing w:line="0" w:lineRule="atLeast"/>
        <w:ind w:firstLineChars="300" w:firstLine="840"/>
        <w:jc w:val="left"/>
        <w:rPr>
          <w:sz w:val="28"/>
          <w:szCs w:val="28"/>
          <w:u w:val="thick"/>
        </w:rPr>
      </w:pPr>
      <w:r w:rsidRPr="001A57D0">
        <w:rPr>
          <w:rFonts w:hint="eastAsia"/>
          <w:sz w:val="28"/>
          <w:szCs w:val="28"/>
          <w:u w:val="thick"/>
        </w:rPr>
        <w:t>例</w:t>
      </w:r>
      <w:r w:rsidR="00C11DCC" w:rsidRPr="001A57D0">
        <w:rPr>
          <w:rFonts w:hint="eastAsia"/>
          <w:sz w:val="28"/>
          <w:szCs w:val="28"/>
          <w:u w:val="thick"/>
        </w:rPr>
        <w:t>1）「</w:t>
      </w:r>
      <w:r w:rsidR="00C11DCC" w:rsidRPr="001A57D0">
        <w:rPr>
          <w:rFonts w:hint="eastAsia"/>
          <w:color w:val="FF0000"/>
          <w:sz w:val="28"/>
          <w:szCs w:val="28"/>
          <w:u w:val="thick"/>
        </w:rPr>
        <w:t>先発医薬品</w:t>
      </w:r>
      <w:r w:rsidR="00BB5432">
        <w:rPr>
          <w:rFonts w:hint="eastAsia"/>
          <w:color w:val="FF0000"/>
          <w:sz w:val="28"/>
          <w:szCs w:val="28"/>
          <w:u w:val="thick"/>
        </w:rPr>
        <w:t>50</w:t>
      </w:r>
      <w:r w:rsidR="00C11DCC" w:rsidRPr="001A57D0">
        <w:rPr>
          <w:rFonts w:hint="eastAsia"/>
          <w:color w:val="FF0000"/>
          <w:sz w:val="28"/>
          <w:szCs w:val="28"/>
          <w:u w:val="thick"/>
        </w:rPr>
        <w:t>円</w:t>
      </w:r>
      <w:r w:rsidR="00C11DCC" w:rsidRPr="001A57D0">
        <w:rPr>
          <w:rFonts w:hint="eastAsia"/>
          <w:sz w:val="28"/>
          <w:szCs w:val="28"/>
          <w:u w:val="thick"/>
        </w:rPr>
        <w:t>/日」、「</w:t>
      </w:r>
      <w:r w:rsidR="00C11DCC" w:rsidRPr="001A57D0">
        <w:rPr>
          <w:rFonts w:hint="eastAsia"/>
          <w:color w:val="0070C0"/>
          <w:sz w:val="28"/>
          <w:szCs w:val="28"/>
          <w:u w:val="thick"/>
        </w:rPr>
        <w:t>後発医薬品</w:t>
      </w:r>
      <w:r w:rsidR="00BB5432">
        <w:rPr>
          <w:rFonts w:hint="eastAsia"/>
          <w:color w:val="0070C0"/>
          <w:sz w:val="28"/>
          <w:szCs w:val="28"/>
          <w:u w:val="thick"/>
        </w:rPr>
        <w:t>25</w:t>
      </w:r>
      <w:r w:rsidR="00C11DCC" w:rsidRPr="001A57D0">
        <w:rPr>
          <w:rFonts w:hint="eastAsia"/>
          <w:color w:val="0070C0"/>
          <w:sz w:val="28"/>
          <w:szCs w:val="28"/>
          <w:u w:val="thick"/>
        </w:rPr>
        <w:t>円</w:t>
      </w:r>
      <w:r w:rsidR="00C11DCC" w:rsidRPr="001A57D0">
        <w:rPr>
          <w:rFonts w:hint="eastAsia"/>
          <w:sz w:val="28"/>
          <w:szCs w:val="28"/>
          <w:u w:val="thick"/>
        </w:rPr>
        <w:t>/日」、「28日処方」</w:t>
      </w:r>
    </w:p>
    <w:p w14:paraId="71A69783" w14:textId="13B3FC7B" w:rsidR="00C11DCC" w:rsidRPr="004B1DD7" w:rsidRDefault="006D7676" w:rsidP="006D7676">
      <w:pPr>
        <w:spacing w:line="0" w:lineRule="atLeast"/>
        <w:ind w:firstLineChars="300" w:firstLine="840"/>
        <w:jc w:val="left"/>
        <w:rPr>
          <w:sz w:val="28"/>
          <w:szCs w:val="28"/>
        </w:rPr>
      </w:pPr>
      <w:r w:rsidRPr="004B1DD7">
        <w:rPr>
          <w:rFonts w:hint="eastAsia"/>
          <w:sz w:val="28"/>
          <w:szCs w:val="28"/>
        </w:rPr>
        <w:t>【</w:t>
      </w:r>
      <w:r>
        <w:rPr>
          <w:rFonts w:hint="eastAsia"/>
          <w:sz w:val="24"/>
          <w:szCs w:val="24"/>
        </w:rPr>
        <w:t>R.</w:t>
      </w:r>
      <w:r w:rsidRPr="006D767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Pr="006D7676">
        <w:rPr>
          <w:rFonts w:hint="eastAsia"/>
          <w:sz w:val="24"/>
          <w:szCs w:val="24"/>
        </w:rPr>
        <w:t>9末まで</w:t>
      </w:r>
      <w:r w:rsidRPr="004B1DD7">
        <w:rPr>
          <w:rFonts w:hint="eastAsia"/>
          <w:sz w:val="28"/>
          <w:szCs w:val="28"/>
        </w:rPr>
        <w:t>】</w:t>
      </w:r>
      <w:r w:rsidR="00C11DCC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C11DCC" w:rsidRPr="006D7676">
        <w:rPr>
          <w:rFonts w:hint="eastAsia"/>
          <w:sz w:val="26"/>
          <w:szCs w:val="26"/>
        </w:rPr>
        <w:t>（3割/</w:t>
      </w:r>
      <w:r w:rsidR="00BB5432" w:rsidRPr="006D7676">
        <w:rPr>
          <w:rFonts w:hint="eastAsia"/>
          <w:sz w:val="26"/>
          <w:szCs w:val="26"/>
        </w:rPr>
        <w:t>420</w:t>
      </w:r>
      <w:r w:rsidR="00C11DCC" w:rsidRPr="006D7676">
        <w:rPr>
          <w:rFonts w:hint="eastAsia"/>
          <w:sz w:val="26"/>
          <w:szCs w:val="26"/>
        </w:rPr>
        <w:t>円</w:t>
      </w:r>
      <w:r>
        <w:rPr>
          <w:rFonts w:hint="eastAsia"/>
          <w:sz w:val="26"/>
          <w:szCs w:val="26"/>
        </w:rPr>
        <w:t>、</w:t>
      </w:r>
      <w:r w:rsidR="00C11DCC" w:rsidRPr="006D7676">
        <w:rPr>
          <w:rFonts w:hint="eastAsia"/>
          <w:sz w:val="26"/>
          <w:szCs w:val="26"/>
        </w:rPr>
        <w:t>1割/</w:t>
      </w:r>
      <w:r w:rsidR="00BB5432" w:rsidRPr="006D7676">
        <w:rPr>
          <w:rFonts w:hint="eastAsia"/>
          <w:sz w:val="26"/>
          <w:szCs w:val="26"/>
        </w:rPr>
        <w:t>140</w:t>
      </w:r>
      <w:r w:rsidR="004B1DD7" w:rsidRPr="006D7676">
        <w:rPr>
          <w:rFonts w:hint="eastAsia"/>
          <w:sz w:val="26"/>
          <w:szCs w:val="26"/>
        </w:rPr>
        <w:t>円）</w:t>
      </w:r>
      <w:r w:rsidR="005210F4" w:rsidRPr="005210F4">
        <w:rPr>
          <w:rFonts w:hint="eastAsia"/>
          <w:szCs w:val="21"/>
        </w:rPr>
        <w:t xml:space="preserve">　</w:t>
      </w:r>
      <w:r w:rsidR="00C11DCC" w:rsidRPr="004B1DD7">
        <w:rPr>
          <w:rFonts w:hint="eastAsia"/>
          <w:sz w:val="28"/>
          <w:szCs w:val="28"/>
        </w:rPr>
        <w:t>➡【</w:t>
      </w:r>
      <w:r>
        <w:rPr>
          <w:rFonts w:hint="eastAsia"/>
          <w:sz w:val="24"/>
          <w:szCs w:val="24"/>
        </w:rPr>
        <w:t>R.6.10月</w:t>
      </w:r>
      <w:r w:rsidR="00C11DCC" w:rsidRPr="006D7676">
        <w:rPr>
          <w:rFonts w:hint="eastAsia"/>
          <w:sz w:val="24"/>
          <w:szCs w:val="24"/>
        </w:rPr>
        <w:t>以降</w:t>
      </w:r>
      <w:r w:rsidR="00C11DCC" w:rsidRPr="004B1DD7">
        <w:rPr>
          <w:rFonts w:hint="eastAsia"/>
          <w:sz w:val="28"/>
          <w:szCs w:val="28"/>
        </w:rPr>
        <w:t>】</w:t>
      </w:r>
      <w:r w:rsidR="00C11DCC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3割/</w:t>
      </w:r>
      <w:r w:rsidR="00BB5432" w:rsidRPr="006D7676">
        <w:rPr>
          <w:rFonts w:hint="eastAsia"/>
          <w:sz w:val="26"/>
          <w:szCs w:val="26"/>
        </w:rPr>
        <w:t>648</w:t>
      </w:r>
      <w:r w:rsidR="00C11DCC" w:rsidRPr="006D7676">
        <w:rPr>
          <w:rFonts w:hint="eastAsia"/>
          <w:sz w:val="26"/>
          <w:szCs w:val="26"/>
        </w:rPr>
        <w:t>円</w:t>
      </w:r>
      <w:r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1割/</w:t>
      </w:r>
      <w:r w:rsidR="00BB5432" w:rsidRPr="006D7676">
        <w:rPr>
          <w:rFonts w:hint="eastAsia"/>
          <w:sz w:val="26"/>
          <w:szCs w:val="26"/>
        </w:rPr>
        <w:t>418</w:t>
      </w:r>
      <w:r w:rsidR="004B1DD7" w:rsidRPr="006D7676">
        <w:rPr>
          <w:rFonts w:hint="eastAsia"/>
          <w:sz w:val="26"/>
          <w:szCs w:val="26"/>
        </w:rPr>
        <w:t>円）</w:t>
      </w:r>
    </w:p>
    <w:p w14:paraId="1F0F8377" w14:textId="0B7A4DFB" w:rsidR="00C11DCC" w:rsidRPr="006D7676" w:rsidRDefault="00C11DCC" w:rsidP="006D7676">
      <w:pPr>
        <w:spacing w:line="0" w:lineRule="atLeast"/>
        <w:ind w:firstLineChars="100" w:firstLine="280"/>
        <w:jc w:val="left"/>
        <w:rPr>
          <w:sz w:val="26"/>
          <w:szCs w:val="26"/>
        </w:rPr>
      </w:pPr>
      <w:r w:rsidRPr="004B1DD7"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="004B1DD7">
        <w:rPr>
          <w:rFonts w:hint="eastAsia"/>
          <w:sz w:val="28"/>
          <w:szCs w:val="28"/>
        </w:rPr>
        <w:t xml:space="preserve">　</w:t>
      </w:r>
      <w:r w:rsidRPr="004B1DD7">
        <w:rPr>
          <w:rFonts w:hint="eastAsia"/>
          <w:sz w:val="28"/>
          <w:szCs w:val="28"/>
        </w:rPr>
        <w:t xml:space="preserve">　</w:t>
      </w:r>
      <w:r w:rsidR="00E64A89">
        <w:rPr>
          <w:rFonts w:hint="eastAsia"/>
          <w:sz w:val="28"/>
          <w:szCs w:val="28"/>
        </w:rPr>
        <w:t xml:space="preserve">　</w:t>
      </w:r>
      <w:r w:rsidR="006D7676">
        <w:rPr>
          <w:rFonts w:hint="eastAsia"/>
          <w:sz w:val="28"/>
          <w:szCs w:val="28"/>
        </w:rPr>
        <w:t xml:space="preserve">　　　　</w:t>
      </w:r>
      <w:r w:rsidRPr="006D7676">
        <w:rPr>
          <w:rFonts w:hint="eastAsia"/>
          <w:b/>
          <w:bCs/>
          <w:color w:val="0070C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３割/</w:t>
      </w:r>
      <w:r w:rsidR="00BB5432" w:rsidRPr="006D7676">
        <w:rPr>
          <w:rFonts w:hint="eastAsia"/>
          <w:sz w:val="26"/>
          <w:szCs w:val="26"/>
        </w:rPr>
        <w:t>170</w:t>
      </w:r>
      <w:r w:rsidR="004B1DD7" w:rsidRPr="006D7676">
        <w:rPr>
          <w:rFonts w:hint="eastAsia"/>
          <w:sz w:val="26"/>
          <w:szCs w:val="26"/>
        </w:rPr>
        <w:t>円</w:t>
      </w:r>
      <w:r w:rsidR="006D7676"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</w:t>
      </w:r>
      <w:r w:rsidR="00BB5432" w:rsidRPr="006D7676">
        <w:rPr>
          <w:rFonts w:hint="eastAsia"/>
          <w:sz w:val="26"/>
          <w:szCs w:val="26"/>
        </w:rPr>
        <w:t>/60</w:t>
      </w:r>
      <w:r w:rsidR="004B1DD7" w:rsidRPr="006D7676">
        <w:rPr>
          <w:rFonts w:hint="eastAsia"/>
          <w:sz w:val="26"/>
          <w:szCs w:val="26"/>
        </w:rPr>
        <w:t>円）</w:t>
      </w:r>
    </w:p>
    <w:p w14:paraId="6F93DE68" w14:textId="678160EA" w:rsidR="00C11DCC" w:rsidRPr="006D7676" w:rsidRDefault="00C11DCC" w:rsidP="006D7676">
      <w:pPr>
        <w:spacing w:line="0" w:lineRule="atLeast"/>
        <w:ind w:firstLineChars="300" w:firstLine="780"/>
        <w:jc w:val="left"/>
        <w:rPr>
          <w:sz w:val="26"/>
          <w:szCs w:val="26"/>
          <w:u w:val="thick"/>
        </w:rPr>
      </w:pPr>
      <w:r w:rsidRPr="006D7676">
        <w:rPr>
          <w:rFonts w:hint="eastAsia"/>
          <w:sz w:val="26"/>
          <w:szCs w:val="26"/>
          <w:u w:val="thick"/>
        </w:rPr>
        <w:t>例2）「</w:t>
      </w:r>
      <w:r w:rsidRPr="006D7676">
        <w:rPr>
          <w:rFonts w:hint="eastAsia"/>
          <w:color w:val="FF0000"/>
          <w:sz w:val="26"/>
          <w:szCs w:val="26"/>
          <w:u w:val="thick"/>
        </w:rPr>
        <w:t>先発医薬品500円</w:t>
      </w:r>
      <w:r w:rsidRPr="006D7676">
        <w:rPr>
          <w:rFonts w:hint="eastAsia"/>
          <w:sz w:val="26"/>
          <w:szCs w:val="26"/>
          <w:u w:val="thick"/>
        </w:rPr>
        <w:t>/日」、「</w:t>
      </w:r>
      <w:r w:rsidRPr="006D7676">
        <w:rPr>
          <w:rFonts w:hint="eastAsia"/>
          <w:color w:val="0070C0"/>
          <w:sz w:val="26"/>
          <w:szCs w:val="26"/>
          <w:u w:val="thick"/>
        </w:rPr>
        <w:t>後発医薬品250円</w:t>
      </w:r>
      <w:r w:rsidRPr="006D7676">
        <w:rPr>
          <w:rFonts w:hint="eastAsia"/>
          <w:sz w:val="26"/>
          <w:szCs w:val="26"/>
          <w:u w:val="thick"/>
        </w:rPr>
        <w:t>/日」、「28日処方」</w:t>
      </w:r>
    </w:p>
    <w:p w14:paraId="16C8370B" w14:textId="1F02026F" w:rsidR="00C11DCC" w:rsidRPr="006D7676" w:rsidRDefault="006D7676" w:rsidP="006D7676">
      <w:pPr>
        <w:spacing w:line="0" w:lineRule="atLeast"/>
        <w:ind w:firstLineChars="300" w:firstLine="840"/>
        <w:jc w:val="left"/>
        <w:rPr>
          <w:sz w:val="26"/>
          <w:szCs w:val="26"/>
        </w:rPr>
      </w:pPr>
      <w:r w:rsidRPr="004B1DD7">
        <w:rPr>
          <w:rFonts w:hint="eastAsia"/>
          <w:sz w:val="28"/>
          <w:szCs w:val="28"/>
        </w:rPr>
        <w:t>【</w:t>
      </w:r>
      <w:r>
        <w:rPr>
          <w:rFonts w:hint="eastAsia"/>
          <w:sz w:val="24"/>
          <w:szCs w:val="24"/>
        </w:rPr>
        <w:t>R.</w:t>
      </w:r>
      <w:r w:rsidRPr="006D767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Pr="006D7676">
        <w:rPr>
          <w:rFonts w:hint="eastAsia"/>
          <w:sz w:val="24"/>
          <w:szCs w:val="24"/>
        </w:rPr>
        <w:t>9末まで</w:t>
      </w:r>
      <w:r w:rsidRPr="004B1DD7">
        <w:rPr>
          <w:rFonts w:hint="eastAsia"/>
          <w:sz w:val="28"/>
          <w:szCs w:val="28"/>
        </w:rPr>
        <w:t>】</w:t>
      </w:r>
      <w:r w:rsidR="004B1DD7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3割/</w:t>
      </w:r>
      <w:r w:rsidR="00C11DCC" w:rsidRPr="006D7676">
        <w:rPr>
          <w:rFonts w:hint="eastAsia"/>
          <w:sz w:val="26"/>
          <w:szCs w:val="26"/>
        </w:rPr>
        <w:t>4</w:t>
      </w:r>
      <w:r w:rsidR="005210F4" w:rsidRPr="006D7676">
        <w:rPr>
          <w:rFonts w:hint="eastAsia"/>
          <w:sz w:val="26"/>
          <w:szCs w:val="26"/>
        </w:rPr>
        <w:t>,</w:t>
      </w:r>
      <w:r w:rsidR="00C11DCC" w:rsidRPr="006D7676">
        <w:rPr>
          <w:rFonts w:hint="eastAsia"/>
          <w:sz w:val="26"/>
          <w:szCs w:val="26"/>
        </w:rPr>
        <w:t>200円</w:t>
      </w:r>
      <w:r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1割/1</w:t>
      </w:r>
      <w:r w:rsidR="005210F4" w:rsidRPr="006D7676">
        <w:rPr>
          <w:rFonts w:hint="eastAsia"/>
          <w:sz w:val="26"/>
          <w:szCs w:val="26"/>
        </w:rPr>
        <w:t>,</w:t>
      </w:r>
      <w:r w:rsidR="004B1DD7" w:rsidRPr="006D7676">
        <w:rPr>
          <w:rFonts w:hint="eastAsia"/>
          <w:sz w:val="26"/>
          <w:szCs w:val="26"/>
        </w:rPr>
        <w:t>400円）</w:t>
      </w:r>
      <w:r w:rsidR="00C11DCC" w:rsidRPr="006D7676">
        <w:rPr>
          <w:rFonts w:hint="eastAsia"/>
          <w:sz w:val="26"/>
          <w:szCs w:val="26"/>
        </w:rPr>
        <w:t>➡【</w:t>
      </w:r>
      <w:r>
        <w:rPr>
          <w:rFonts w:hint="eastAsia"/>
          <w:sz w:val="24"/>
          <w:szCs w:val="24"/>
        </w:rPr>
        <w:t>R.6.10月</w:t>
      </w:r>
      <w:r w:rsidRPr="006D7676">
        <w:rPr>
          <w:rFonts w:hint="eastAsia"/>
          <w:sz w:val="24"/>
          <w:szCs w:val="24"/>
        </w:rPr>
        <w:t>以降</w:t>
      </w:r>
      <w:r w:rsidR="00C11DCC" w:rsidRPr="006D7676">
        <w:rPr>
          <w:rFonts w:hint="eastAsia"/>
          <w:sz w:val="26"/>
          <w:szCs w:val="26"/>
        </w:rPr>
        <w:t>】</w:t>
      </w:r>
      <w:r w:rsidR="004B1DD7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3割/</w:t>
      </w:r>
      <w:r w:rsidR="00C11DCC" w:rsidRPr="006D7676">
        <w:rPr>
          <w:rFonts w:hint="eastAsia"/>
          <w:sz w:val="26"/>
          <w:szCs w:val="26"/>
        </w:rPr>
        <w:t>5</w:t>
      </w:r>
      <w:r w:rsidR="005210F4" w:rsidRPr="006D7676">
        <w:rPr>
          <w:rFonts w:hint="eastAsia"/>
          <w:sz w:val="26"/>
          <w:szCs w:val="26"/>
        </w:rPr>
        <w:t>,</w:t>
      </w:r>
      <w:r w:rsidR="00C11DCC" w:rsidRPr="006D7676">
        <w:rPr>
          <w:rFonts w:hint="eastAsia"/>
          <w:sz w:val="26"/>
          <w:szCs w:val="26"/>
        </w:rPr>
        <w:t>548円</w:t>
      </w:r>
      <w:r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1割/3</w:t>
      </w:r>
      <w:r w:rsidR="005210F4" w:rsidRPr="006D7676">
        <w:rPr>
          <w:rFonts w:hint="eastAsia"/>
          <w:sz w:val="26"/>
          <w:szCs w:val="26"/>
        </w:rPr>
        <w:t>,</w:t>
      </w:r>
      <w:r w:rsidR="004B1DD7" w:rsidRPr="006D7676">
        <w:rPr>
          <w:rFonts w:hint="eastAsia"/>
          <w:sz w:val="26"/>
          <w:szCs w:val="26"/>
        </w:rPr>
        <w:t>078円）</w:t>
      </w:r>
    </w:p>
    <w:p w14:paraId="19F44CD5" w14:textId="0E2901FD" w:rsidR="00C11DCC" w:rsidRPr="006D7676" w:rsidRDefault="00C11DCC" w:rsidP="006D7676">
      <w:pPr>
        <w:spacing w:line="0" w:lineRule="atLeast"/>
        <w:ind w:firstLineChars="100" w:firstLine="260"/>
        <w:jc w:val="left"/>
        <w:rPr>
          <w:sz w:val="26"/>
          <w:szCs w:val="26"/>
        </w:rPr>
      </w:pPr>
      <w:r w:rsidRPr="006D7676">
        <w:rPr>
          <w:rFonts w:hint="eastAsia"/>
          <w:sz w:val="26"/>
          <w:szCs w:val="26"/>
        </w:rPr>
        <w:t xml:space="preserve">　　　　　　　　　　　　　　　　　　　　　　　　　　　</w:t>
      </w:r>
      <w:r w:rsidR="004B1DD7" w:rsidRPr="006D7676">
        <w:rPr>
          <w:rFonts w:hint="eastAsia"/>
          <w:sz w:val="26"/>
          <w:szCs w:val="26"/>
        </w:rPr>
        <w:t xml:space="preserve">　　</w:t>
      </w:r>
      <w:r w:rsidR="00E64A89" w:rsidRPr="006D7676">
        <w:rPr>
          <w:rFonts w:hint="eastAsia"/>
          <w:sz w:val="26"/>
          <w:szCs w:val="26"/>
        </w:rPr>
        <w:t xml:space="preserve">　　</w:t>
      </w:r>
      <w:r w:rsidR="004B1DD7" w:rsidRPr="006D7676">
        <w:rPr>
          <w:rFonts w:hint="eastAsia"/>
          <w:sz w:val="26"/>
          <w:szCs w:val="26"/>
        </w:rPr>
        <w:t xml:space="preserve">　</w:t>
      </w:r>
      <w:r w:rsidR="006D7676">
        <w:rPr>
          <w:rFonts w:hint="eastAsia"/>
          <w:sz w:val="26"/>
          <w:szCs w:val="26"/>
        </w:rPr>
        <w:t xml:space="preserve">　　　　　</w:t>
      </w:r>
      <w:r w:rsidR="004B1DD7" w:rsidRPr="006D7676">
        <w:rPr>
          <w:rFonts w:hint="eastAsia"/>
          <w:b/>
          <w:bCs/>
          <w:color w:val="0070C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Pr="006D7676">
        <w:rPr>
          <w:rFonts w:hint="eastAsia"/>
          <w:sz w:val="26"/>
          <w:szCs w:val="26"/>
        </w:rPr>
        <w:t>（</w:t>
      </w:r>
      <w:r w:rsidR="00E64A89" w:rsidRPr="006D7676">
        <w:rPr>
          <w:rFonts w:hint="eastAsia"/>
          <w:sz w:val="26"/>
          <w:szCs w:val="26"/>
        </w:rPr>
        <w:t>３割/</w:t>
      </w:r>
      <w:r w:rsidRPr="006D7676">
        <w:rPr>
          <w:rFonts w:hint="eastAsia"/>
          <w:sz w:val="26"/>
          <w:szCs w:val="26"/>
        </w:rPr>
        <w:t>2</w:t>
      </w:r>
      <w:r w:rsidR="005210F4" w:rsidRPr="006D7676">
        <w:rPr>
          <w:rFonts w:hint="eastAsia"/>
          <w:sz w:val="26"/>
          <w:szCs w:val="26"/>
        </w:rPr>
        <w:t>,</w:t>
      </w:r>
      <w:r w:rsidRPr="006D7676">
        <w:rPr>
          <w:rFonts w:hint="eastAsia"/>
          <w:sz w:val="26"/>
          <w:szCs w:val="26"/>
        </w:rPr>
        <w:t>100円</w:t>
      </w:r>
      <w:r w:rsidR="006D7676">
        <w:rPr>
          <w:rFonts w:hint="eastAsia"/>
          <w:sz w:val="26"/>
          <w:szCs w:val="26"/>
        </w:rPr>
        <w:t>、</w:t>
      </w:r>
      <w:r w:rsidR="00E64A89" w:rsidRPr="006D7676">
        <w:rPr>
          <w:rFonts w:hint="eastAsia"/>
          <w:sz w:val="26"/>
          <w:szCs w:val="26"/>
        </w:rPr>
        <w:t>1割/700円）</w:t>
      </w:r>
    </w:p>
    <w:p w14:paraId="2C8E1E00" w14:textId="5A44A55E" w:rsidR="001A57D0" w:rsidRPr="006D7676" w:rsidRDefault="001A57D0" w:rsidP="006D7676">
      <w:pPr>
        <w:spacing w:line="0" w:lineRule="atLeast"/>
        <w:ind w:firstLineChars="300" w:firstLine="780"/>
        <w:jc w:val="left"/>
        <w:rPr>
          <w:sz w:val="26"/>
          <w:szCs w:val="26"/>
          <w:u w:val="thick"/>
        </w:rPr>
      </w:pPr>
      <w:r w:rsidRPr="006D7676">
        <w:rPr>
          <w:rFonts w:hint="eastAsia"/>
          <w:sz w:val="26"/>
          <w:szCs w:val="26"/>
          <w:u w:val="thick"/>
        </w:rPr>
        <w:t>例3）「</w:t>
      </w:r>
      <w:r w:rsidRPr="006D7676">
        <w:rPr>
          <w:rFonts w:hint="eastAsia"/>
          <w:color w:val="FF0000"/>
          <w:sz w:val="26"/>
          <w:szCs w:val="26"/>
          <w:u w:val="thick"/>
        </w:rPr>
        <w:t>先発医薬品</w:t>
      </w:r>
      <w:r w:rsidR="00BB5432" w:rsidRPr="006D7676">
        <w:rPr>
          <w:rFonts w:hint="eastAsia"/>
          <w:color w:val="FF0000"/>
          <w:sz w:val="26"/>
          <w:szCs w:val="26"/>
          <w:u w:val="thick"/>
        </w:rPr>
        <w:t>1000</w:t>
      </w:r>
      <w:r w:rsidRPr="006D7676">
        <w:rPr>
          <w:rFonts w:hint="eastAsia"/>
          <w:color w:val="FF0000"/>
          <w:sz w:val="26"/>
          <w:szCs w:val="26"/>
          <w:u w:val="thick"/>
        </w:rPr>
        <w:t>円</w:t>
      </w:r>
      <w:r w:rsidRPr="006D7676">
        <w:rPr>
          <w:rFonts w:hint="eastAsia"/>
          <w:sz w:val="26"/>
          <w:szCs w:val="26"/>
          <w:u w:val="thick"/>
        </w:rPr>
        <w:t>/日」、「</w:t>
      </w:r>
      <w:r w:rsidRPr="006D7676">
        <w:rPr>
          <w:rFonts w:hint="eastAsia"/>
          <w:color w:val="0070C0"/>
          <w:sz w:val="26"/>
          <w:szCs w:val="26"/>
          <w:u w:val="thick"/>
        </w:rPr>
        <w:t>後発医薬品</w:t>
      </w:r>
      <w:r w:rsidR="00BB5432" w:rsidRPr="006D7676">
        <w:rPr>
          <w:rFonts w:hint="eastAsia"/>
          <w:color w:val="0070C0"/>
          <w:sz w:val="26"/>
          <w:szCs w:val="26"/>
          <w:u w:val="thick"/>
        </w:rPr>
        <w:t>500</w:t>
      </w:r>
      <w:r w:rsidRPr="006D7676">
        <w:rPr>
          <w:rFonts w:hint="eastAsia"/>
          <w:color w:val="0070C0"/>
          <w:sz w:val="26"/>
          <w:szCs w:val="26"/>
          <w:u w:val="thick"/>
        </w:rPr>
        <w:t>円</w:t>
      </w:r>
      <w:r w:rsidRPr="006D7676">
        <w:rPr>
          <w:rFonts w:hint="eastAsia"/>
          <w:sz w:val="26"/>
          <w:szCs w:val="26"/>
          <w:u w:val="thick"/>
        </w:rPr>
        <w:t>/日」、「28日処方」</w:t>
      </w:r>
    </w:p>
    <w:p w14:paraId="467CE78B" w14:textId="43C26FB9" w:rsidR="00BB5432" w:rsidRPr="006D7676" w:rsidRDefault="00BB5432" w:rsidP="006D7676">
      <w:pPr>
        <w:spacing w:line="0" w:lineRule="atLeast"/>
        <w:ind w:firstLineChars="118" w:firstLine="307"/>
        <w:jc w:val="left"/>
        <w:rPr>
          <w:sz w:val="24"/>
          <w:szCs w:val="24"/>
        </w:rPr>
      </w:pPr>
      <w:r w:rsidRPr="006D7676">
        <w:rPr>
          <w:rFonts w:hint="eastAsia"/>
          <w:sz w:val="26"/>
          <w:szCs w:val="26"/>
        </w:rPr>
        <w:t xml:space="preserve">　</w:t>
      </w:r>
      <w:r w:rsidR="006D7676">
        <w:rPr>
          <w:rFonts w:hint="eastAsia"/>
          <w:sz w:val="26"/>
          <w:szCs w:val="26"/>
        </w:rPr>
        <w:t xml:space="preserve">　</w:t>
      </w:r>
      <w:r w:rsidR="006D7676" w:rsidRPr="006D7676">
        <w:rPr>
          <w:rFonts w:hint="eastAsia"/>
          <w:sz w:val="26"/>
          <w:szCs w:val="26"/>
        </w:rPr>
        <w:t>【R.6.9末まで】</w:t>
      </w:r>
      <w:r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Pr="006D7676">
        <w:rPr>
          <w:rFonts w:hint="eastAsia"/>
          <w:sz w:val="26"/>
          <w:szCs w:val="26"/>
        </w:rPr>
        <w:t>（3割/8</w:t>
      </w:r>
      <w:r w:rsidR="005210F4" w:rsidRPr="006D7676">
        <w:rPr>
          <w:rFonts w:hint="eastAsia"/>
          <w:sz w:val="26"/>
          <w:szCs w:val="26"/>
        </w:rPr>
        <w:t>,</w:t>
      </w:r>
      <w:r w:rsidRPr="006D7676">
        <w:rPr>
          <w:rFonts w:hint="eastAsia"/>
          <w:sz w:val="26"/>
          <w:szCs w:val="26"/>
        </w:rPr>
        <w:t>400円</w:t>
      </w:r>
      <w:r w:rsidR="006D7676">
        <w:rPr>
          <w:rFonts w:hint="eastAsia"/>
          <w:sz w:val="26"/>
          <w:szCs w:val="26"/>
        </w:rPr>
        <w:t>、</w:t>
      </w:r>
      <w:r w:rsidRPr="006D7676">
        <w:rPr>
          <w:rFonts w:hint="eastAsia"/>
          <w:sz w:val="26"/>
          <w:szCs w:val="26"/>
        </w:rPr>
        <w:t>1割/2</w:t>
      </w:r>
      <w:r w:rsidR="005210F4" w:rsidRPr="006D7676">
        <w:rPr>
          <w:rFonts w:hint="eastAsia"/>
          <w:sz w:val="26"/>
          <w:szCs w:val="26"/>
        </w:rPr>
        <w:t>,</w:t>
      </w:r>
      <w:r w:rsidRPr="006D7676">
        <w:rPr>
          <w:rFonts w:hint="eastAsia"/>
          <w:sz w:val="26"/>
          <w:szCs w:val="26"/>
        </w:rPr>
        <w:t>800円）➡【</w:t>
      </w:r>
      <w:r w:rsidR="006D7676">
        <w:rPr>
          <w:rFonts w:hint="eastAsia"/>
          <w:sz w:val="24"/>
          <w:szCs w:val="24"/>
        </w:rPr>
        <w:t>R.6.10月</w:t>
      </w:r>
      <w:r w:rsidR="006D7676" w:rsidRPr="006D7676">
        <w:rPr>
          <w:rFonts w:hint="eastAsia"/>
          <w:sz w:val="24"/>
          <w:szCs w:val="24"/>
        </w:rPr>
        <w:t>以降</w:t>
      </w:r>
      <w:r w:rsidRPr="006D7676">
        <w:rPr>
          <w:rFonts w:hint="eastAsia"/>
          <w:sz w:val="26"/>
          <w:szCs w:val="26"/>
        </w:rPr>
        <w:t>】</w:t>
      </w:r>
      <w:r w:rsidRPr="006D7676">
        <w:rPr>
          <w:rFonts w:hint="eastAsia"/>
          <w:b/>
          <w:bCs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Pr="006D7676">
        <w:rPr>
          <w:rFonts w:hint="eastAsia"/>
          <w:sz w:val="24"/>
          <w:szCs w:val="24"/>
        </w:rPr>
        <w:t>（3割/11</w:t>
      </w:r>
      <w:r w:rsidR="005210F4" w:rsidRPr="006D7676">
        <w:rPr>
          <w:rFonts w:hint="eastAsia"/>
          <w:sz w:val="24"/>
          <w:szCs w:val="24"/>
        </w:rPr>
        <w:t>,</w:t>
      </w:r>
      <w:r w:rsidRPr="006D7676">
        <w:rPr>
          <w:rFonts w:hint="eastAsia"/>
          <w:sz w:val="24"/>
          <w:szCs w:val="24"/>
        </w:rPr>
        <w:t>006円</w:t>
      </w:r>
      <w:r w:rsidR="006D7676" w:rsidRPr="006D7676">
        <w:rPr>
          <w:rFonts w:hint="eastAsia"/>
          <w:sz w:val="24"/>
          <w:szCs w:val="24"/>
        </w:rPr>
        <w:t>、</w:t>
      </w:r>
      <w:r w:rsidRPr="006D7676">
        <w:rPr>
          <w:rFonts w:hint="eastAsia"/>
          <w:sz w:val="24"/>
          <w:szCs w:val="24"/>
        </w:rPr>
        <w:t>1割/6</w:t>
      </w:r>
      <w:r w:rsidR="005210F4" w:rsidRPr="006D7676">
        <w:rPr>
          <w:rFonts w:hint="eastAsia"/>
          <w:sz w:val="24"/>
          <w:szCs w:val="24"/>
        </w:rPr>
        <w:t>,</w:t>
      </w:r>
      <w:r w:rsidRPr="006D7676">
        <w:rPr>
          <w:rFonts w:hint="eastAsia"/>
          <w:sz w:val="24"/>
          <w:szCs w:val="24"/>
        </w:rPr>
        <w:t>136円）</w:t>
      </w:r>
    </w:p>
    <w:p w14:paraId="40CBA5B3" w14:textId="3883E0D4" w:rsidR="00BB5432" w:rsidRPr="006D7676" w:rsidRDefault="00BB5432" w:rsidP="006D7676">
      <w:pPr>
        <w:spacing w:line="0" w:lineRule="atLeast"/>
        <w:ind w:firstLineChars="100" w:firstLine="260"/>
        <w:jc w:val="left"/>
        <w:rPr>
          <w:sz w:val="24"/>
          <w:szCs w:val="24"/>
        </w:rPr>
      </w:pPr>
      <w:r w:rsidRPr="006D7676">
        <w:rPr>
          <w:rFonts w:hint="eastAsia"/>
          <w:sz w:val="26"/>
          <w:szCs w:val="26"/>
        </w:rPr>
        <w:t xml:space="preserve">　　　　　　　　　　　　　　　　　　　　　　　　　　　　　　　　</w:t>
      </w:r>
      <w:r w:rsidR="006D7676">
        <w:rPr>
          <w:rFonts w:hint="eastAsia"/>
          <w:sz w:val="26"/>
          <w:szCs w:val="26"/>
        </w:rPr>
        <w:t xml:space="preserve">　　　　　</w:t>
      </w:r>
      <w:r w:rsidRPr="006D7676">
        <w:rPr>
          <w:rFonts w:hint="eastAsia"/>
          <w:b/>
          <w:bCs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Pr="006D7676">
        <w:rPr>
          <w:rFonts w:hint="eastAsia"/>
          <w:sz w:val="24"/>
          <w:szCs w:val="24"/>
        </w:rPr>
        <w:t>（３割/</w:t>
      </w:r>
      <w:r w:rsidR="005210F4" w:rsidRPr="006D7676">
        <w:rPr>
          <w:rFonts w:hint="eastAsia"/>
          <w:sz w:val="24"/>
          <w:szCs w:val="24"/>
        </w:rPr>
        <w:t>4,2</w:t>
      </w:r>
      <w:r w:rsidRPr="006D7676">
        <w:rPr>
          <w:rFonts w:hint="eastAsia"/>
          <w:sz w:val="24"/>
          <w:szCs w:val="24"/>
        </w:rPr>
        <w:t>00円）（1割/</w:t>
      </w:r>
      <w:r w:rsidR="005210F4" w:rsidRPr="006D7676">
        <w:rPr>
          <w:rFonts w:hint="eastAsia"/>
          <w:sz w:val="24"/>
          <w:szCs w:val="24"/>
        </w:rPr>
        <w:t>1,4</w:t>
      </w:r>
      <w:r w:rsidRPr="006D7676">
        <w:rPr>
          <w:rFonts w:hint="eastAsia"/>
          <w:sz w:val="24"/>
          <w:szCs w:val="24"/>
        </w:rPr>
        <w:t>00円）</w:t>
      </w:r>
    </w:p>
    <w:p w14:paraId="23F80298" w14:textId="69823983" w:rsidR="00C11DCC" w:rsidRDefault="00024CC5" w:rsidP="002F244A">
      <w:pPr>
        <w:spacing w:line="0" w:lineRule="atLeast"/>
        <w:ind w:firstLineChars="100" w:firstLine="360"/>
        <w:rPr>
          <w:sz w:val="22"/>
          <w:szCs w:val="24"/>
        </w:rPr>
      </w:pPr>
      <w:r>
        <w:rPr>
          <w:rFonts w:hint="eastAsia"/>
          <w:sz w:val="36"/>
          <w:szCs w:val="40"/>
        </w:rPr>
        <w:t xml:space="preserve">　</w:t>
      </w:r>
    </w:p>
    <w:p w14:paraId="2101889D" w14:textId="37FF893B" w:rsidR="00CD5CCA" w:rsidRPr="00285FEE" w:rsidRDefault="00CD5CCA" w:rsidP="00285FEE">
      <w:pPr>
        <w:spacing w:line="0" w:lineRule="atLeast"/>
        <w:rPr>
          <w:rFonts w:ascii="HG創英角ｺﾞｼｯｸUB" w:eastAsia="HG創英角ｺﾞｼｯｸUB" w:hAnsi="HG創英角ｺﾞｼｯｸUB"/>
          <w:sz w:val="24"/>
          <w:szCs w:val="28"/>
        </w:rPr>
      </w:pPr>
    </w:p>
    <w:sectPr w:rsidR="00CD5CCA" w:rsidRPr="00285FEE" w:rsidSect="00080672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2A37" w14:textId="77777777" w:rsidR="00741E9A" w:rsidRDefault="00741E9A" w:rsidP="008531EB">
      <w:r>
        <w:separator/>
      </w:r>
    </w:p>
  </w:endnote>
  <w:endnote w:type="continuationSeparator" w:id="0">
    <w:p w14:paraId="55862DF6" w14:textId="77777777" w:rsidR="00741E9A" w:rsidRDefault="00741E9A" w:rsidP="0085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1366" w14:textId="77777777" w:rsidR="00741E9A" w:rsidRDefault="00741E9A" w:rsidP="008531EB">
      <w:r>
        <w:separator/>
      </w:r>
    </w:p>
  </w:footnote>
  <w:footnote w:type="continuationSeparator" w:id="0">
    <w:p w14:paraId="373A204F" w14:textId="77777777" w:rsidR="00741E9A" w:rsidRDefault="00741E9A" w:rsidP="0085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A1"/>
    <w:rsid w:val="00024CC5"/>
    <w:rsid w:val="00034831"/>
    <w:rsid w:val="00080672"/>
    <w:rsid w:val="000A2118"/>
    <w:rsid w:val="000C6992"/>
    <w:rsid w:val="001A57D0"/>
    <w:rsid w:val="00285FEE"/>
    <w:rsid w:val="002F244A"/>
    <w:rsid w:val="003D3416"/>
    <w:rsid w:val="003E1FE9"/>
    <w:rsid w:val="00430A35"/>
    <w:rsid w:val="00464345"/>
    <w:rsid w:val="004B1DD7"/>
    <w:rsid w:val="00506223"/>
    <w:rsid w:val="005210F4"/>
    <w:rsid w:val="00556BA1"/>
    <w:rsid w:val="00581FD5"/>
    <w:rsid w:val="005D124D"/>
    <w:rsid w:val="005D6699"/>
    <w:rsid w:val="0069467A"/>
    <w:rsid w:val="006D2F13"/>
    <w:rsid w:val="006D7676"/>
    <w:rsid w:val="00741E9A"/>
    <w:rsid w:val="007A6120"/>
    <w:rsid w:val="007C42BA"/>
    <w:rsid w:val="008531EB"/>
    <w:rsid w:val="008551FD"/>
    <w:rsid w:val="00894447"/>
    <w:rsid w:val="008C1405"/>
    <w:rsid w:val="00A16CA5"/>
    <w:rsid w:val="00A34DA1"/>
    <w:rsid w:val="00A57341"/>
    <w:rsid w:val="00B145DB"/>
    <w:rsid w:val="00B37D4A"/>
    <w:rsid w:val="00BB5432"/>
    <w:rsid w:val="00C11DCC"/>
    <w:rsid w:val="00CD5CCA"/>
    <w:rsid w:val="00CE6B6F"/>
    <w:rsid w:val="00D16EB1"/>
    <w:rsid w:val="00D648D7"/>
    <w:rsid w:val="00DD4E30"/>
    <w:rsid w:val="00E64A89"/>
    <w:rsid w:val="00F17157"/>
    <w:rsid w:val="00F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E6287"/>
  <w15:chartTrackingRefBased/>
  <w15:docId w15:val="{D6312DD1-7B5B-4935-96D3-4F28B84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1EB"/>
  </w:style>
  <w:style w:type="paragraph" w:styleId="a5">
    <w:name w:val="footer"/>
    <w:basedOn w:val="a"/>
    <w:link w:val="a6"/>
    <w:uiPriority w:val="99"/>
    <w:unhideWhenUsed/>
    <w:rsid w:val="00853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みのり本店 協和</dc:creator>
  <cp:keywords/>
  <dc:description/>
  <cp:lastModifiedBy>みのり本店 協和</cp:lastModifiedBy>
  <cp:revision>6</cp:revision>
  <cp:lastPrinted>2024-07-05T12:45:00Z</cp:lastPrinted>
  <dcterms:created xsi:type="dcterms:W3CDTF">2024-06-24T06:00:00Z</dcterms:created>
  <dcterms:modified xsi:type="dcterms:W3CDTF">2024-07-05T12:45:00Z</dcterms:modified>
</cp:coreProperties>
</file>